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055F0" w14:textId="580A749F" w:rsidR="00FF35B1" w:rsidRPr="0001743B" w:rsidRDefault="0001743B" w:rsidP="0001743B">
      <w:pPr>
        <w:spacing w:after="220" w:line="259" w:lineRule="auto"/>
        <w:ind w:left="0" w:firstLine="0"/>
        <w:rPr>
          <w:rFonts w:ascii="Aptos ExtraBold" w:hAnsi="Aptos ExtraBold" w:cs="ADLaM Display"/>
        </w:rPr>
      </w:pPr>
      <w:r w:rsidRPr="0001743B">
        <w:rPr>
          <w:rFonts w:ascii="Aptos ExtraBold" w:eastAsia="Franklin Gothic" w:hAnsi="Aptos ExtraBold" w:cs="ADLaM Display"/>
          <w:color w:val="4472C4"/>
          <w:sz w:val="32"/>
        </w:rPr>
        <w:t xml:space="preserve">PETER L. IERARDI </w:t>
      </w:r>
    </w:p>
    <w:p w14:paraId="6DAA3A19" w14:textId="77777777" w:rsidR="0001743B" w:rsidRDefault="0001743B">
      <w:pPr>
        <w:spacing w:after="3" w:line="238" w:lineRule="auto"/>
        <w:ind w:left="0" w:right="7774" w:firstLine="0"/>
        <w:rPr>
          <w:b/>
          <w:color w:val="999999"/>
          <w:sz w:val="24"/>
        </w:rPr>
      </w:pPr>
      <w:r>
        <w:rPr>
          <w:b/>
          <w:color w:val="999999"/>
          <w:sz w:val="24"/>
        </w:rPr>
        <w:t xml:space="preserve">CTO / Inventor </w:t>
      </w:r>
    </w:p>
    <w:p w14:paraId="0BD0D0E9" w14:textId="77777777" w:rsidR="0001743B" w:rsidRDefault="0001743B">
      <w:pPr>
        <w:spacing w:after="3" w:line="238" w:lineRule="auto"/>
        <w:ind w:left="0" w:right="7774" w:firstLine="0"/>
        <w:rPr>
          <w:b/>
          <w:color w:val="999999"/>
          <w:sz w:val="24"/>
        </w:rPr>
      </w:pPr>
      <w:hyperlink r:id="rId7" w:history="1">
        <w:r w:rsidRPr="008345CC">
          <w:rPr>
            <w:rStyle w:val="Hyperlink"/>
            <w:b/>
            <w:sz w:val="24"/>
          </w:rPr>
          <w:t>peter@softev.com</w:t>
        </w:r>
      </w:hyperlink>
      <w:r>
        <w:rPr>
          <w:b/>
          <w:color w:val="999999"/>
          <w:sz w:val="24"/>
        </w:rPr>
        <w:t xml:space="preserve"> </w:t>
      </w:r>
    </w:p>
    <w:p w14:paraId="4E3DB626" w14:textId="67D259ED" w:rsidR="00FF35B1" w:rsidRDefault="0001743B">
      <w:pPr>
        <w:spacing w:after="3" w:line="238" w:lineRule="auto"/>
        <w:ind w:left="0" w:right="7774" w:firstLine="0"/>
      </w:pPr>
      <w:r>
        <w:rPr>
          <w:b/>
          <w:color w:val="999999"/>
          <w:sz w:val="24"/>
        </w:rPr>
        <w:t xml:space="preserve">603-566-0542 </w:t>
      </w:r>
    </w:p>
    <w:p w14:paraId="3081A11A" w14:textId="77777777" w:rsidR="00FF35B1" w:rsidRDefault="0001743B">
      <w:pPr>
        <w:spacing w:after="0" w:line="259" w:lineRule="auto"/>
        <w:ind w:left="0" w:firstLine="0"/>
      </w:pPr>
      <w:r>
        <w:rPr>
          <w:color w:val="999999"/>
          <w:sz w:val="24"/>
        </w:rPr>
        <w:t xml:space="preserve">https://www.linkedin.com/in/peterierardi/ </w:t>
      </w:r>
    </w:p>
    <w:p w14:paraId="780E3F5A" w14:textId="77777777" w:rsidR="00FF35B1" w:rsidRDefault="0001743B">
      <w:pPr>
        <w:spacing w:after="9" w:line="259" w:lineRule="auto"/>
        <w:ind w:left="-29" w:right="-37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5C3908A" wp14:editId="1A8CE47D">
                <wp:extent cx="6895846" cy="6096"/>
                <wp:effectExtent l="0" t="0" r="0" b="0"/>
                <wp:docPr id="10859" name="Group 10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6096"/>
                          <a:chOff x="0" y="0"/>
                          <a:chExt cx="6895846" cy="6096"/>
                        </a:xfrm>
                      </wpg:grpSpPr>
                      <wps:wsp>
                        <wps:cNvPr id="13193" name="Shape 13193"/>
                        <wps:cNvSpPr/>
                        <wps:spPr>
                          <a:xfrm>
                            <a:off x="0" y="0"/>
                            <a:ext cx="6895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9144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3018D6" id="Group 10859" o:spid="_x0000_s1026" style="width:543pt;height:.5pt;mso-position-horizontal-relative:char;mso-position-vertical-relative:line" coordsize="6895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GCubwIAAC8GAAAOAAAAZHJzL2Uyb0RvYy54bWykVMGO2yAQvVfqPyDfGzvZNE2sOHvotrlU&#10;7aq7/QCCwbaEAQGJk7/vMLaJm61W1dYHPMDMY95jmO39uZXkxK1rtCqS+SxLCFdMl42qiuTX89cP&#10;64Q4T1VJpVa8SC7cJfe79++2ncn5QtdaltwSAFEu70yR1N6bPE0dq3lL3UwbrmBTaNtSD1NbpaWl&#10;HaC3Ml1k2SrttC2N1Yw7B6sP/WayQ3whOPM/hHDcE1kkkJvH0eJ4CGO629K8stTUDRvSoG/IoqWN&#10;gkMj1AP1lBxt8wKqbZjVTgs/Y7pNtRAN48gB2MyzGzZ7q48GuVR5V5koE0h7o9ObYdn3096aJ/No&#10;QYnOVKAFzgKXs7Bt+EOW5IySXaJk/OwJg8XVevNxvVwlhMHeKtusekVZDbK/CGL1l9fC0vHI9I9E&#10;OgOl4a7s3f+xf6qp4Siqy4H9oyVNCZV7N9/cJUTRFooUXUi/hLKgZxTJ5Q70epNCm/lyGRSKVGnO&#10;js7vuUal6emb831JlqNF69FiZzWaFgr71ZI21Ie4kGQwSTe5qrpIMI+w2eoTf9bo5m/uC3K87ko1&#10;9Yq3PhYE+I4e498g3tRzQn50Gv+9MzxQAPxHN3y78VwwAk9UNnKHxam6UgUZ4BBGodMIST0+2bbx&#10;0IJk00IVLD5l2RUY0ELx9beNlr9IHsSS6icXUDj4LMKCs9Xhs7TkREOjwQ/BqTQ1HVaHix9cMVXE&#10;CfGikTJCzjH0b5B96QzOIY5jj4uRWR/Jhmz6RgftAkiP7Q5EiUF4slY+xito0pjmhG0wD7q8YItA&#10;QeA1ojTYlZDH0EFD25vO0eva53e/AQAA//8DAFBLAwQUAAYACAAAACEACq+i1tkAAAAEAQAADwAA&#10;AGRycy9kb3ducmV2LnhtbEyPQWvCQBCF7wX/wzKCt7pJpSJpNiLS9iSFqiC9jdkxCWZnQ3ZN4r/v&#10;ppd6GebxhjffS9eDqUVHrassK4jnEQji3OqKCwXHw8fzCoTzyBpry6TgTg7W2eQpxUTbnr+p2/tC&#10;hBB2CSoovW8SKV1ekkE3tw1x8C62NeiDbAupW+xDuKnlSxQtpcGKw4cSG9qWlF/3N6Pgs8d+s4jf&#10;u931sr3/HF6/TruYlJpNh80bCE+D/z+GET+gQxaYzvbG2olaQSji/+boRatl0OdxA5ml8hE++wUA&#10;AP//AwBQSwECLQAUAAYACAAAACEAtoM4kv4AAADhAQAAEwAAAAAAAAAAAAAAAAAAAAAAW0NvbnRl&#10;bnRfVHlwZXNdLnhtbFBLAQItABQABgAIAAAAIQA4/SH/1gAAAJQBAAALAAAAAAAAAAAAAAAAAC8B&#10;AABfcmVscy8ucmVsc1BLAQItABQABgAIAAAAIQB26GCubwIAAC8GAAAOAAAAAAAAAAAAAAAAAC4C&#10;AABkcnMvZTJvRG9jLnhtbFBLAQItABQABgAIAAAAIQAKr6LW2QAAAAQBAAAPAAAAAAAAAAAAAAAA&#10;AMkEAABkcnMvZG93bnJldi54bWxQSwUGAAAAAAQABADzAAAAzwUAAAAA&#10;">
                <v:shape id="Shape 13193" o:spid="_x0000_s1027" style="position:absolute;width:68958;height:91;visibility:visible;mso-wrap-style:square;v-text-anchor:top" coordsize="6895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lquxgAAAN4AAAAPAAAAZHJzL2Rvd25yZXYueG1sRE9Na8JA&#10;EL0L/Q/LFHrTTZQWm7qKxGrrRVotBW9DdswGs7Mhu2r8926h4G0e73Mms87W4kytrxwrSAcJCOLC&#10;6YpLBT+7ZX8MwgdkjbVjUnAlD7PpQ2+CmXYX/qbzNpQihrDPUIEJocmk9IUhi37gGuLIHVxrMUTY&#10;llK3eInhtpbDJHmRFiuODQYbyg0Vx+3JKvhdmPWzzL9Ss/rYrw75eL953zVKPT128zcQgbpwF/+7&#10;P3WcP0pfR/D3TrxBTm8AAAD//wMAUEsBAi0AFAAGAAgAAAAhANvh9svuAAAAhQEAABMAAAAAAAAA&#10;AAAAAAAAAAAAAFtDb250ZW50X1R5cGVzXS54bWxQSwECLQAUAAYACAAAACEAWvQsW78AAAAVAQAA&#10;CwAAAAAAAAAAAAAAAAAfAQAAX3JlbHMvLnJlbHNQSwECLQAUAAYACAAAACEAPNJarsYAAADeAAAA&#10;DwAAAAAAAAAAAAAAAAAHAgAAZHJzL2Rvd25yZXYueG1sUEsFBgAAAAADAAMAtwAAAPoCAAAAAA==&#10;" path="m,l6895846,r,9144l,9144,,e" fillcolor="black" stroked="f" strokeweight="0">
                  <v:stroke miterlimit="83231f" joinstyle="miter"/>
                  <v:path arrowok="t" textboxrect="0,0,6895846,9144"/>
                </v:shape>
                <w10:anchorlock/>
              </v:group>
            </w:pict>
          </mc:Fallback>
        </mc:AlternateContent>
      </w:r>
    </w:p>
    <w:p w14:paraId="55A168E3" w14:textId="77777777" w:rsidR="00FF35B1" w:rsidRDefault="0001743B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2C41BCC9" w14:textId="77777777" w:rsidR="00FF35B1" w:rsidRDefault="0001743B">
      <w:pPr>
        <w:pStyle w:val="Heading1"/>
        <w:ind w:left="18" w:right="5"/>
      </w:pPr>
      <w:r>
        <w:t xml:space="preserve">SUMMARY </w:t>
      </w:r>
    </w:p>
    <w:p w14:paraId="70F42935" w14:textId="77777777" w:rsidR="00FF35B1" w:rsidRDefault="0001743B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61DDCD50" w14:textId="77777777" w:rsidR="00FF35B1" w:rsidRDefault="0001743B">
      <w:r>
        <w:t xml:space="preserve">Proven technical leader blending skills and insights of CTO, Lead Engineer/Architect, Cloud/SaaS Expert, Agile Coach and Program Manager. Extensive experience with AI/ML, mobile and cloud delivery platforms, designing, coding and delivering cutting-edge products and services for global and local industries.  Create, mentor and run Agile Scrum teams and architects to prototype, validate, develop and deploy new technologies in an Agile SDLC.  </w:t>
      </w:r>
    </w:p>
    <w:p w14:paraId="151A6808" w14:textId="77777777" w:rsidR="00FF35B1" w:rsidRDefault="0001743B">
      <w:pPr>
        <w:spacing w:after="0" w:line="259" w:lineRule="auto"/>
        <w:ind w:left="0" w:firstLine="0"/>
      </w:pPr>
      <w:r>
        <w:t xml:space="preserve"> </w:t>
      </w:r>
    </w:p>
    <w:p w14:paraId="3115B8F3" w14:textId="77777777" w:rsidR="00FF35B1" w:rsidRDefault="0001743B">
      <w:pPr>
        <w:pStyle w:val="Heading1"/>
        <w:ind w:left="18"/>
      </w:pPr>
      <w:r>
        <w:t xml:space="preserve">SELECTED ACCOMPLISHMENTS </w:t>
      </w:r>
    </w:p>
    <w:p w14:paraId="2965050A" w14:textId="77777777" w:rsidR="00FF35B1" w:rsidRDefault="0001743B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237F2468" w14:textId="77777777" w:rsidR="00FF35B1" w:rsidRDefault="0001743B">
      <w:pPr>
        <w:numPr>
          <w:ilvl w:val="0"/>
          <w:numId w:val="1"/>
        </w:numPr>
        <w:ind w:hanging="360"/>
      </w:pPr>
      <w:r>
        <w:t xml:space="preserve">Transformed R&amp;D Private Equity QIS applications into Product delivery, introducing scalable architectures and building commercial product management team. </w:t>
      </w:r>
    </w:p>
    <w:p w14:paraId="5FA4601A" w14:textId="77777777" w:rsidR="00FF35B1" w:rsidRDefault="0001743B">
      <w:pPr>
        <w:numPr>
          <w:ilvl w:val="0"/>
          <w:numId w:val="1"/>
        </w:numPr>
        <w:ind w:hanging="360"/>
      </w:pPr>
      <w:r>
        <w:t xml:space="preserve">Delivered US and UK based white-label SaaS fantasy gaming platform, adding 70,000 new users and a new racing association with a variety of different events and live video feeds.  </w:t>
      </w:r>
    </w:p>
    <w:p w14:paraId="4007B9BC" w14:textId="77777777" w:rsidR="00FF35B1" w:rsidRDefault="0001743B">
      <w:pPr>
        <w:numPr>
          <w:ilvl w:val="0"/>
          <w:numId w:val="1"/>
        </w:numPr>
        <w:ind w:hanging="360"/>
      </w:pPr>
      <w:r>
        <w:t xml:space="preserve">Delivered a disruptive, self-directed and digital advice SaaS trading platform on AWS to large and small-scale investment firms. Increased production instances from 2 to 107, grew Engineering team from 1 to 21 FTEs and grew AUM by 10x to $2B in a CTO role. </w:t>
      </w:r>
    </w:p>
    <w:p w14:paraId="036D378B" w14:textId="77777777" w:rsidR="00FF35B1" w:rsidRDefault="0001743B">
      <w:pPr>
        <w:numPr>
          <w:ilvl w:val="0"/>
          <w:numId w:val="1"/>
        </w:numPr>
        <w:ind w:hanging="360"/>
      </w:pPr>
      <w:r>
        <w:t xml:space="preserve">Led development of a disruptive IoT/Cloud SaaS / AWS-based application for the building automation market, named as co-Inventor and awarded a </w:t>
      </w:r>
      <w:r>
        <w:rPr>
          <w:u w:val="single" w:color="000000"/>
        </w:rPr>
        <w:t>US Patent</w:t>
      </w:r>
      <w:r>
        <w:t xml:space="preserve"> for this product, installed by Brookline, MA, Cape Cod Hospital. </w:t>
      </w:r>
    </w:p>
    <w:p w14:paraId="0FF88599" w14:textId="77777777" w:rsidR="00FF35B1" w:rsidRDefault="0001743B">
      <w:pPr>
        <w:numPr>
          <w:ilvl w:val="0"/>
          <w:numId w:val="1"/>
        </w:numPr>
        <w:ind w:hanging="360"/>
      </w:pPr>
      <w:r>
        <w:t xml:space="preserve">Delivered an AWS Cloud/SaaS medical history application with secure storage services, </w:t>
      </w:r>
      <w:r>
        <w:rPr>
          <w:u w:val="single" w:color="000000"/>
        </w:rPr>
        <w:t>US Patent pending.</w:t>
      </w:r>
      <w:r>
        <w:t xml:space="preserve"> </w:t>
      </w:r>
    </w:p>
    <w:p w14:paraId="4C29F79A" w14:textId="77777777" w:rsidR="00FF35B1" w:rsidRDefault="0001743B">
      <w:pPr>
        <w:numPr>
          <w:ilvl w:val="0"/>
          <w:numId w:val="1"/>
        </w:numPr>
        <w:ind w:hanging="360"/>
      </w:pPr>
      <w:r>
        <w:t xml:space="preserve">Delivered a scalable incentive compensation software platform in a combined CTO/VP Engineering role, resulting in the ability to sell into much larger clients, resulting in 20M in new ARR in Y1. </w:t>
      </w:r>
    </w:p>
    <w:p w14:paraId="010CB18E" w14:textId="77777777" w:rsidR="00FF35B1" w:rsidRDefault="0001743B">
      <w:pPr>
        <w:numPr>
          <w:ilvl w:val="0"/>
          <w:numId w:val="1"/>
        </w:numPr>
        <w:ind w:hanging="360"/>
      </w:pPr>
      <w:r>
        <w:t xml:space="preserve">Delivered a SaaS/AWS /Azure / Oracle Cloud Fleet Management project in a Tech Lead role moving local business into major national markets and to elevate the business to $300M in revenue.  </w:t>
      </w:r>
    </w:p>
    <w:p w14:paraId="5F04498F" w14:textId="77777777" w:rsidR="00FF35B1" w:rsidRDefault="0001743B">
      <w:pPr>
        <w:numPr>
          <w:ilvl w:val="0"/>
          <w:numId w:val="1"/>
        </w:numPr>
        <w:spacing w:after="48"/>
        <w:ind w:hanging="360"/>
      </w:pPr>
      <w:r>
        <w:t xml:space="preserve">Delivered a large team of senior engineers to create a new modern Cloud delivery platform for a $2B </w:t>
      </w:r>
      <w:proofErr w:type="spellStart"/>
      <w:r>
        <w:t>revenuebased</w:t>
      </w:r>
      <w:proofErr w:type="spellEnd"/>
      <w:r>
        <w:t xml:space="preserve"> product and service offerings. </w:t>
      </w:r>
    </w:p>
    <w:p w14:paraId="4286DCE6" w14:textId="77777777" w:rsidR="00FF35B1" w:rsidRDefault="0001743B">
      <w:pPr>
        <w:numPr>
          <w:ilvl w:val="0"/>
          <w:numId w:val="1"/>
        </w:numPr>
        <w:ind w:hanging="360"/>
      </w:pPr>
      <w:r>
        <w:t>Delivered a cutting-edge 6 Sigma medical office management startup integrating Telemedicine and workflow to streamline medical office visits and Dr. utilization.</w:t>
      </w:r>
      <w:r>
        <w:rPr>
          <w:b/>
          <w:sz w:val="24"/>
        </w:rPr>
        <w:t xml:space="preserve"> </w:t>
      </w:r>
    </w:p>
    <w:p w14:paraId="4AD542B7" w14:textId="77777777" w:rsidR="00FF35B1" w:rsidRDefault="0001743B">
      <w:pPr>
        <w:spacing w:after="0" w:line="259" w:lineRule="auto"/>
        <w:ind w:left="68" w:firstLine="0"/>
        <w:jc w:val="center"/>
      </w:pPr>
      <w:r>
        <w:rPr>
          <w:b/>
          <w:sz w:val="24"/>
        </w:rPr>
        <w:t xml:space="preserve"> </w:t>
      </w:r>
    </w:p>
    <w:p w14:paraId="726D342E" w14:textId="77777777" w:rsidR="00FF35B1" w:rsidRDefault="0001743B">
      <w:pPr>
        <w:pStyle w:val="Heading1"/>
        <w:ind w:left="18" w:right="1"/>
      </w:pPr>
      <w:r>
        <w:t xml:space="preserve">APPLICATIONS DEVELOPED </w:t>
      </w:r>
    </w:p>
    <w:p w14:paraId="6277B069" w14:textId="77777777" w:rsidR="00FF35B1" w:rsidRDefault="0001743B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24B794F9" w14:textId="77777777" w:rsidR="00FF35B1" w:rsidRDefault="0001743B">
      <w:pPr>
        <w:numPr>
          <w:ilvl w:val="0"/>
          <w:numId w:val="2"/>
        </w:numPr>
        <w:spacing w:after="10" w:line="249" w:lineRule="auto"/>
        <w:ind w:hanging="360"/>
      </w:pPr>
      <w:r>
        <w:rPr>
          <w:sz w:val="24"/>
        </w:rPr>
        <w:t xml:space="preserve">Open AI Whisper / GPT 4.0 Index based Technical Recruiting application </w:t>
      </w:r>
    </w:p>
    <w:p w14:paraId="31DACC5B" w14:textId="77777777" w:rsidR="00FF35B1" w:rsidRDefault="0001743B">
      <w:pPr>
        <w:numPr>
          <w:ilvl w:val="0"/>
          <w:numId w:val="2"/>
        </w:numPr>
        <w:spacing w:after="10" w:line="249" w:lineRule="auto"/>
        <w:ind w:hanging="360"/>
      </w:pPr>
      <w:r>
        <w:rPr>
          <w:sz w:val="24"/>
        </w:rPr>
        <w:t xml:space="preserve">AI / ML Document ingestion engine based on AWS Comprehend </w:t>
      </w:r>
    </w:p>
    <w:p w14:paraId="31DE85DE" w14:textId="77777777" w:rsidR="00FF35B1" w:rsidRDefault="0001743B">
      <w:pPr>
        <w:numPr>
          <w:ilvl w:val="0"/>
          <w:numId w:val="2"/>
        </w:numPr>
        <w:spacing w:after="10" w:line="249" w:lineRule="auto"/>
        <w:ind w:hanging="360"/>
      </w:pPr>
      <w:r>
        <w:rPr>
          <w:sz w:val="24"/>
        </w:rPr>
        <w:t xml:space="preserve">AI Rules Engine for controlling workflow for an Auto/Truck leasing platform </w:t>
      </w:r>
    </w:p>
    <w:p w14:paraId="40C26213" w14:textId="77777777" w:rsidR="00FF35B1" w:rsidRDefault="0001743B">
      <w:pPr>
        <w:numPr>
          <w:ilvl w:val="0"/>
          <w:numId w:val="2"/>
        </w:numPr>
        <w:spacing w:after="10" w:line="249" w:lineRule="auto"/>
        <w:ind w:hanging="360"/>
      </w:pPr>
      <w:r>
        <w:rPr>
          <w:sz w:val="24"/>
        </w:rPr>
        <w:t xml:space="preserve">AI Rules Engine for managing workflow for an online mortgage processing platform. </w:t>
      </w:r>
    </w:p>
    <w:p w14:paraId="7C39573A" w14:textId="77777777" w:rsidR="00FF35B1" w:rsidRDefault="0001743B">
      <w:pPr>
        <w:numPr>
          <w:ilvl w:val="0"/>
          <w:numId w:val="2"/>
        </w:numPr>
        <w:spacing w:after="10" w:line="249" w:lineRule="auto"/>
        <w:ind w:hanging="360"/>
      </w:pPr>
      <w:r>
        <w:rPr>
          <w:sz w:val="24"/>
        </w:rPr>
        <w:t xml:space="preserve">AI Implementation of Case Based Reasoning, Model Based Reasoning and Decision Tree diagnostic application platform. </w:t>
      </w:r>
    </w:p>
    <w:p w14:paraId="3ED45497" w14:textId="77777777" w:rsidR="00FF35B1" w:rsidRDefault="0001743B">
      <w:pPr>
        <w:numPr>
          <w:ilvl w:val="0"/>
          <w:numId w:val="2"/>
        </w:numPr>
        <w:ind w:hanging="360"/>
      </w:pPr>
      <w:r>
        <w:t xml:space="preserve">AWS FINRA/SEC Regulated Cloud Platform for SaaS Digital Advice Trading application </w:t>
      </w:r>
    </w:p>
    <w:p w14:paraId="72BDFCE5" w14:textId="77777777" w:rsidR="00FF35B1" w:rsidRDefault="0001743B">
      <w:pPr>
        <w:numPr>
          <w:ilvl w:val="0"/>
          <w:numId w:val="2"/>
        </w:numPr>
        <w:ind w:hanging="360"/>
      </w:pPr>
      <w:r>
        <w:t xml:space="preserve">AWS HIPAA Compliant Cloud Platform for SaaS Patient Medical History application </w:t>
      </w:r>
    </w:p>
    <w:p w14:paraId="7D9BC770" w14:textId="77777777" w:rsidR="00FF35B1" w:rsidRDefault="0001743B">
      <w:pPr>
        <w:numPr>
          <w:ilvl w:val="0"/>
          <w:numId w:val="2"/>
        </w:numPr>
        <w:ind w:hanging="360"/>
      </w:pPr>
      <w:r>
        <w:t xml:space="preserve">AWS Cloud Platform (PaaS), open-source web farm for Insurance applications </w:t>
      </w:r>
    </w:p>
    <w:p w14:paraId="5C3F0367" w14:textId="77777777" w:rsidR="00FF35B1" w:rsidRDefault="0001743B">
      <w:pPr>
        <w:numPr>
          <w:ilvl w:val="0"/>
          <w:numId w:val="2"/>
        </w:numPr>
        <w:ind w:hanging="360"/>
      </w:pPr>
      <w:r>
        <w:t xml:space="preserve">AWS Cloud SaaS IoT for remote building automation management </w:t>
      </w:r>
    </w:p>
    <w:p w14:paraId="78728006" w14:textId="77777777" w:rsidR="00FF35B1" w:rsidRDefault="0001743B">
      <w:pPr>
        <w:numPr>
          <w:ilvl w:val="0"/>
          <w:numId w:val="2"/>
        </w:numPr>
        <w:ind w:hanging="360"/>
      </w:pPr>
      <w:r>
        <w:lastRenderedPageBreak/>
        <w:t xml:space="preserve">AWS Cloud SaaS for medical IoT device prescription dispensing device </w:t>
      </w:r>
    </w:p>
    <w:p w14:paraId="5BA65ED0" w14:textId="77777777" w:rsidR="00FF35B1" w:rsidRDefault="0001743B">
      <w:pPr>
        <w:numPr>
          <w:ilvl w:val="0"/>
          <w:numId w:val="2"/>
        </w:numPr>
        <w:ind w:hanging="360"/>
      </w:pPr>
      <w:r>
        <w:t xml:space="preserve">Azure / Oracle Cloud .Net SOA/Cloud Fleet Management applications (SaaS) </w:t>
      </w:r>
    </w:p>
    <w:p w14:paraId="18903C7D" w14:textId="77777777" w:rsidR="00FF35B1" w:rsidRDefault="0001743B">
      <w:pPr>
        <w:numPr>
          <w:ilvl w:val="0"/>
          <w:numId w:val="2"/>
        </w:numPr>
        <w:ind w:hanging="360"/>
      </w:pPr>
      <w:r>
        <w:t xml:space="preserve">.Net WPF/C#/C++ Interop Mission Planning application </w:t>
      </w:r>
    </w:p>
    <w:p w14:paraId="706D429A" w14:textId="77777777" w:rsidR="00FF35B1" w:rsidRDefault="0001743B">
      <w:pPr>
        <w:numPr>
          <w:ilvl w:val="0"/>
          <w:numId w:val="2"/>
        </w:numPr>
        <w:ind w:hanging="360"/>
      </w:pPr>
      <w:r>
        <w:t xml:space="preserve">Azure Cloud .Net/C#/SignalR/Jquery/Jscript Medical Office Graphical Workflow application </w:t>
      </w:r>
    </w:p>
    <w:p w14:paraId="2AA0FAD1" w14:textId="77777777" w:rsidR="00FF35B1" w:rsidRDefault="0001743B">
      <w:pPr>
        <w:numPr>
          <w:ilvl w:val="0"/>
          <w:numId w:val="2"/>
        </w:numPr>
        <w:ind w:hanging="360"/>
      </w:pPr>
      <w:r>
        <w:t xml:space="preserve">.NET WCF / GPS / Cell-data Onboard Trucking Logistics distributed system, NHTSA Certified </w:t>
      </w:r>
    </w:p>
    <w:p w14:paraId="7CC2FAEA" w14:textId="77777777" w:rsidR="00FF35B1" w:rsidRDefault="0001743B">
      <w:pPr>
        <w:numPr>
          <w:ilvl w:val="0"/>
          <w:numId w:val="2"/>
        </w:numPr>
        <w:ind w:hanging="360"/>
      </w:pPr>
      <w:r>
        <w:t xml:space="preserve">.Net WCF/C# Cell Phone Number Authentication Service </w:t>
      </w:r>
    </w:p>
    <w:p w14:paraId="5F20DECA" w14:textId="77777777" w:rsidR="00FF35B1" w:rsidRDefault="0001743B">
      <w:pPr>
        <w:numPr>
          <w:ilvl w:val="0"/>
          <w:numId w:val="2"/>
        </w:numPr>
        <w:ind w:hanging="360"/>
      </w:pPr>
      <w:r>
        <w:t xml:space="preserve">.Net WPF/WCF/C# Credentialing Application with DHS Interface </w:t>
      </w:r>
    </w:p>
    <w:p w14:paraId="0B0FC7EC" w14:textId="77777777" w:rsidR="00FF35B1" w:rsidRDefault="0001743B">
      <w:pPr>
        <w:numPr>
          <w:ilvl w:val="0"/>
          <w:numId w:val="2"/>
        </w:numPr>
        <w:spacing w:after="389"/>
        <w:ind w:hanging="360"/>
      </w:pPr>
      <w:r>
        <w:t xml:space="preserve">AWS Cloud .Net 4.0/ wireless cell-data medicine monitoring application. </w:t>
      </w:r>
    </w:p>
    <w:p w14:paraId="777568B8" w14:textId="77777777" w:rsidR="00FF35B1" w:rsidRDefault="0001743B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6E3F5FB0" w14:textId="77777777" w:rsidR="00FF35B1" w:rsidRDefault="0001743B">
      <w:pPr>
        <w:ind w:left="730"/>
      </w:pPr>
      <w:r>
        <w:t xml:space="preserve">.Net 4.0 WCF Secure Credentialing/Driver’s licensing systems with legacy interfaces </w:t>
      </w:r>
    </w:p>
    <w:p w14:paraId="1046E517" w14:textId="77777777" w:rsidR="00FF35B1" w:rsidRDefault="0001743B">
      <w:pPr>
        <w:numPr>
          <w:ilvl w:val="0"/>
          <w:numId w:val="2"/>
        </w:numPr>
        <w:ind w:hanging="360"/>
      </w:pPr>
      <w:r>
        <w:t xml:space="preserve">.Net 3.5/WCF/SOA/AJAX Instant Online Quoting system for Parts Prototyping Company </w:t>
      </w:r>
    </w:p>
    <w:p w14:paraId="0ACF6A77" w14:textId="77777777" w:rsidR="00FF35B1" w:rsidRDefault="0001743B">
      <w:pPr>
        <w:numPr>
          <w:ilvl w:val="0"/>
          <w:numId w:val="2"/>
        </w:numPr>
        <w:ind w:hanging="360"/>
      </w:pPr>
      <w:r>
        <w:t xml:space="preserve">.Net SOA 3.5/ 3.0/WCF/WWF dist. Sales Automation/CRM System for Retail firm 1000 users </w:t>
      </w:r>
    </w:p>
    <w:p w14:paraId="5234192B" w14:textId="77777777" w:rsidR="00FF35B1" w:rsidRDefault="0001743B">
      <w:pPr>
        <w:numPr>
          <w:ilvl w:val="0"/>
          <w:numId w:val="2"/>
        </w:numPr>
        <w:ind w:hanging="360"/>
      </w:pPr>
      <w:r>
        <w:t xml:space="preserve">.Net </w:t>
      </w:r>
      <w:proofErr w:type="spellStart"/>
      <w:r>
        <w:t>Winform</w:t>
      </w:r>
      <w:proofErr w:type="spellEnd"/>
      <w:r>
        <w:t xml:space="preserve">/ 2.0 / CF Distributed Navigation GPS/ Tech service application (800 users) </w:t>
      </w:r>
    </w:p>
    <w:p w14:paraId="33B65A78" w14:textId="77777777" w:rsidR="00FF35B1" w:rsidRDefault="0001743B">
      <w:pPr>
        <w:numPr>
          <w:ilvl w:val="0"/>
          <w:numId w:val="2"/>
        </w:numPr>
        <w:ind w:hanging="360"/>
      </w:pPr>
      <w:r>
        <w:t xml:space="preserve">.Net/ ASP.Net Banking Forms Intranet System </w:t>
      </w:r>
    </w:p>
    <w:p w14:paraId="75B96AE2" w14:textId="77777777" w:rsidR="00FF35B1" w:rsidRDefault="0001743B">
      <w:pPr>
        <w:numPr>
          <w:ilvl w:val="0"/>
          <w:numId w:val="2"/>
        </w:numPr>
        <w:ind w:hanging="360"/>
      </w:pPr>
      <w:r>
        <w:t xml:space="preserve">Java/J2EE Intranet/N-tier SOA Radio Signal Interference Monitoring and Equipment Control </w:t>
      </w:r>
    </w:p>
    <w:p w14:paraId="65465044" w14:textId="77777777" w:rsidR="00FF35B1" w:rsidRDefault="0001743B">
      <w:pPr>
        <w:numPr>
          <w:ilvl w:val="0"/>
          <w:numId w:val="2"/>
        </w:numPr>
        <w:ind w:hanging="360"/>
      </w:pPr>
      <w:r>
        <w:t xml:space="preserve">.Net Intranet/Distributed Radio Signal Interference Monitoring and Equipment Control </w:t>
      </w:r>
    </w:p>
    <w:p w14:paraId="55823DC2" w14:textId="77777777" w:rsidR="00FF35B1" w:rsidRDefault="0001743B">
      <w:pPr>
        <w:numPr>
          <w:ilvl w:val="0"/>
          <w:numId w:val="2"/>
        </w:numPr>
        <w:ind w:hanging="360"/>
      </w:pPr>
      <w:r>
        <w:t xml:space="preserve">.Net Target/Record Cataloging System for Law Enforcement </w:t>
      </w:r>
    </w:p>
    <w:p w14:paraId="00881B64" w14:textId="77777777" w:rsidR="00FF35B1" w:rsidRDefault="0001743B">
      <w:pPr>
        <w:numPr>
          <w:ilvl w:val="0"/>
          <w:numId w:val="2"/>
        </w:numPr>
        <w:ind w:hanging="360"/>
      </w:pPr>
      <w:r>
        <w:t xml:space="preserve">.Net SOA Banking Incentive Management and Tracking System and Teller Interface </w:t>
      </w:r>
    </w:p>
    <w:p w14:paraId="008F6BA0" w14:textId="77777777" w:rsidR="00FF35B1" w:rsidRDefault="0001743B">
      <w:pPr>
        <w:spacing w:after="0" w:line="259" w:lineRule="auto"/>
        <w:ind w:left="720" w:firstLine="0"/>
      </w:pPr>
      <w:r>
        <w:t xml:space="preserve"> </w:t>
      </w:r>
    </w:p>
    <w:p w14:paraId="1920979E" w14:textId="77777777" w:rsidR="00FF35B1" w:rsidRDefault="0001743B">
      <w:pPr>
        <w:pStyle w:val="Heading1"/>
        <w:ind w:left="18" w:right="1"/>
      </w:pPr>
      <w:r>
        <w:t xml:space="preserve">EXPERIENCE </w:t>
      </w:r>
    </w:p>
    <w:p w14:paraId="12655A1C" w14:textId="77777777" w:rsidR="00FF35B1" w:rsidRDefault="0001743B">
      <w:pPr>
        <w:spacing w:after="0" w:line="259" w:lineRule="auto"/>
        <w:ind w:left="0" w:firstLine="0"/>
      </w:pPr>
      <w:r>
        <w:t xml:space="preserve"> </w:t>
      </w:r>
    </w:p>
    <w:p w14:paraId="553E96DC" w14:textId="77777777" w:rsidR="00FF35B1" w:rsidRDefault="0001743B">
      <w:pPr>
        <w:pStyle w:val="Heading2"/>
        <w:tabs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9593"/>
        </w:tabs>
        <w:ind w:left="-15" w:firstLine="0"/>
      </w:pPr>
      <w:r>
        <w:rPr>
          <w:b w:val="0"/>
        </w:rPr>
        <w:t xml:space="preserve">    </w:t>
      </w:r>
      <w:proofErr w:type="spellStart"/>
      <w:r>
        <w:t>HarbourVest</w:t>
      </w:r>
      <w:proofErr w:type="spellEnd"/>
      <w:r>
        <w:t xml:space="preserve"> Partners</w:t>
      </w:r>
      <w:r>
        <w:rPr>
          <w:b w:val="0"/>
        </w:rPr>
        <w:t xml:space="preserve">,  </w:t>
      </w:r>
      <w:r>
        <w:t xml:space="preserve">Boston MA </w:t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</w:r>
      <w:r>
        <w:t>July 2023 to Present</w:t>
      </w:r>
      <w:r>
        <w:rPr>
          <w:b w:val="0"/>
        </w:rPr>
        <w:t xml:space="preserve">   </w:t>
      </w:r>
    </w:p>
    <w:p w14:paraId="5D2E5E55" w14:textId="77777777" w:rsidR="00FF35B1" w:rsidRDefault="0001743B">
      <w:pPr>
        <w:pStyle w:val="Heading3"/>
        <w:ind w:left="-5"/>
      </w:pPr>
      <w:r>
        <w:rPr>
          <w:u w:val="none"/>
        </w:rPr>
        <w:t xml:space="preserve">    </w:t>
      </w:r>
      <w:r>
        <w:t>VP of Quantitative Investment Science</w:t>
      </w:r>
      <w:r>
        <w:rPr>
          <w:u w:val="none"/>
        </w:rPr>
        <w:t xml:space="preserve"> </w:t>
      </w:r>
    </w:p>
    <w:p w14:paraId="56E5D452" w14:textId="0CB469DD" w:rsidR="00FF35B1" w:rsidRDefault="0001743B">
      <w:pPr>
        <w:numPr>
          <w:ilvl w:val="0"/>
          <w:numId w:val="3"/>
        </w:numPr>
        <w:ind w:hanging="360"/>
      </w:pPr>
      <w:r>
        <w:t>Responsible for overhauling and rebuilding QIS Data Platform for variety of QIS applications</w:t>
      </w:r>
      <w:r w:rsidR="00485DFB">
        <w:t xml:space="preserve"> (Portfolio Manager, Market Analytics, Fund Manager, GP Insights) </w:t>
      </w:r>
      <w:r>
        <w:t>, ingesting internal and third party Private Equity fund performance data</w:t>
      </w:r>
      <w:r w:rsidR="00485DFB">
        <w:t xml:space="preserve"> and integrating proprietary forecast modelling.</w:t>
      </w:r>
    </w:p>
    <w:p w14:paraId="4A0F27C7" w14:textId="77777777" w:rsidR="00FF35B1" w:rsidRDefault="0001743B">
      <w:pPr>
        <w:numPr>
          <w:ilvl w:val="0"/>
          <w:numId w:val="3"/>
        </w:numPr>
        <w:ind w:hanging="360"/>
      </w:pPr>
      <w:r>
        <w:t xml:space="preserve">Transform and Lead the productization effort for creating a globally available QIS Application platform, on MS Azure cloud, including introducing microservice architecture and design and converting QIS R&amp;D into Product centric software development and delivery.   </w:t>
      </w:r>
    </w:p>
    <w:p w14:paraId="4275DCE7" w14:textId="6DC689F5" w:rsidR="00FF35B1" w:rsidRDefault="0001743B">
      <w:pPr>
        <w:numPr>
          <w:ilvl w:val="0"/>
          <w:numId w:val="3"/>
        </w:numPr>
        <w:ind w:hanging="360"/>
      </w:pPr>
      <w:r>
        <w:t>Transform cost center R&amp;D</w:t>
      </w:r>
      <w:r w:rsidR="00DF5727">
        <w:t xml:space="preserve"> (10m/yr)</w:t>
      </w:r>
      <w:r>
        <w:t xml:space="preserve"> into Profit center </w:t>
      </w:r>
      <w:r w:rsidR="00DF5727">
        <w:t xml:space="preserve">(30m/yr) </w:t>
      </w:r>
      <w:r>
        <w:t xml:space="preserve">product development division of HVP. </w:t>
      </w:r>
    </w:p>
    <w:p w14:paraId="11CD426E" w14:textId="6910C206" w:rsidR="00444CEB" w:rsidRDefault="00444CEB" w:rsidP="00900557">
      <w:pPr>
        <w:numPr>
          <w:ilvl w:val="0"/>
          <w:numId w:val="3"/>
        </w:numPr>
        <w:ind w:hanging="360"/>
      </w:pPr>
      <w:r>
        <w:t>Identify reference architecture for new platform cloud environment in Azure.</w:t>
      </w:r>
    </w:p>
    <w:p w14:paraId="3EA85B11" w14:textId="77777777" w:rsidR="00FF35B1" w:rsidRDefault="0001743B">
      <w:pPr>
        <w:spacing w:after="0" w:line="259" w:lineRule="auto"/>
        <w:ind w:left="720" w:firstLine="0"/>
      </w:pPr>
      <w:r>
        <w:t xml:space="preserve"> </w:t>
      </w:r>
    </w:p>
    <w:p w14:paraId="5BBA6A26" w14:textId="77777777" w:rsidR="00FF35B1" w:rsidRDefault="0001743B">
      <w:pPr>
        <w:pStyle w:val="Heading2"/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9562"/>
        </w:tabs>
        <w:ind w:left="-15" w:firstLine="0"/>
      </w:pPr>
      <w:r>
        <w:rPr>
          <w:b w:val="0"/>
        </w:rPr>
        <w:t xml:space="preserve">      </w:t>
      </w:r>
      <w:proofErr w:type="spellStart"/>
      <w:r>
        <w:t>StableDuel</w:t>
      </w:r>
      <w:proofErr w:type="spellEnd"/>
      <w:r>
        <w:t xml:space="preserve">,  Lexington, KY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Oct 2022 to Present </w:t>
      </w:r>
    </w:p>
    <w:p w14:paraId="19871EE1" w14:textId="77777777" w:rsidR="00FF35B1" w:rsidRDefault="0001743B">
      <w:pPr>
        <w:pStyle w:val="Heading3"/>
        <w:ind w:left="-5"/>
      </w:pPr>
      <w:r>
        <w:rPr>
          <w:u w:val="none"/>
        </w:rPr>
        <w:t xml:space="preserve">      </w:t>
      </w:r>
      <w:r>
        <w:t>Chief Technology Officer/Chief Information Officer</w:t>
      </w:r>
      <w:r>
        <w:rPr>
          <w:u w:val="none"/>
        </w:rPr>
        <w:t xml:space="preserve"> </w:t>
      </w:r>
    </w:p>
    <w:p w14:paraId="6FB866DE" w14:textId="77777777" w:rsidR="00FF35B1" w:rsidRDefault="0001743B">
      <w:pPr>
        <w:numPr>
          <w:ilvl w:val="0"/>
          <w:numId w:val="4"/>
        </w:numPr>
        <w:ind w:hanging="360"/>
      </w:pPr>
      <w:r>
        <w:t xml:space="preserve">Equity partner, CTO for fantasy horse racing ADW gaming platform startup with live production customers, working directly with founders. </w:t>
      </w:r>
    </w:p>
    <w:p w14:paraId="104F3748" w14:textId="53548088" w:rsidR="00FF35B1" w:rsidRDefault="0001743B">
      <w:pPr>
        <w:numPr>
          <w:ilvl w:val="0"/>
          <w:numId w:val="4"/>
        </w:numPr>
        <w:ind w:hanging="360"/>
      </w:pPr>
      <w:r>
        <w:t>Responsible for technology development to bring game to the UK market,</w:t>
      </w:r>
      <w:r w:rsidR="000A1C28">
        <w:t xml:space="preserve"> UKGC and</w:t>
      </w:r>
      <w:r>
        <w:t xml:space="preserve"> GDPR compliance, GAMSTOP integration and other compliant technologies. </w:t>
      </w:r>
      <w:r w:rsidR="000A1C28">
        <w:t>Launched game in Q3 202</w:t>
      </w:r>
      <w:r w:rsidR="00F10ACD">
        <w:t>4 producing 10x revenue and 20x profitability gain</w:t>
      </w:r>
      <w:r w:rsidR="00370B0C">
        <w:t>.</w:t>
      </w:r>
    </w:p>
    <w:p w14:paraId="4A087689" w14:textId="77777777" w:rsidR="00FF35B1" w:rsidRDefault="0001743B">
      <w:pPr>
        <w:numPr>
          <w:ilvl w:val="0"/>
          <w:numId w:val="4"/>
        </w:numPr>
        <w:ind w:hanging="360"/>
      </w:pPr>
      <w:r>
        <w:t xml:space="preserve">Wrote corporate policy on data security, incident management, disaster recovery, and compliance. </w:t>
      </w:r>
    </w:p>
    <w:p w14:paraId="41B83425" w14:textId="7A86451A" w:rsidR="00FF35B1" w:rsidRDefault="0001743B">
      <w:pPr>
        <w:numPr>
          <w:ilvl w:val="0"/>
          <w:numId w:val="4"/>
        </w:numPr>
        <w:ind w:hanging="360"/>
      </w:pPr>
      <w:r>
        <w:t>Built and manage</w:t>
      </w:r>
      <w:r w:rsidR="00F10ACD">
        <w:t>d</w:t>
      </w:r>
      <w:r>
        <w:t xml:space="preserve"> replacement technology implementation team, establishing Agile SDLC, coding and QA standards. </w:t>
      </w:r>
    </w:p>
    <w:p w14:paraId="52B54921" w14:textId="77777777" w:rsidR="00FF35B1" w:rsidRDefault="0001743B">
      <w:pPr>
        <w:numPr>
          <w:ilvl w:val="0"/>
          <w:numId w:val="4"/>
        </w:numPr>
        <w:ind w:hanging="360"/>
      </w:pPr>
      <w:r>
        <w:t xml:space="preserve">Cloud environments are in Azure Cloud and AWS in a distributed zero trust architecture, Postgres, MSSQL, Dynamo. </w:t>
      </w:r>
    </w:p>
    <w:p w14:paraId="0FC36117" w14:textId="535763F9" w:rsidR="00FF35B1" w:rsidRDefault="00370B0C">
      <w:pPr>
        <w:numPr>
          <w:ilvl w:val="0"/>
          <w:numId w:val="4"/>
        </w:numPr>
        <w:ind w:hanging="360"/>
      </w:pPr>
      <w:r>
        <w:t>Built net-new Web app and n</w:t>
      </w:r>
      <w:r w:rsidR="0001743B">
        <w:t xml:space="preserve">ative mobile platforms: iOS (Swift) and Android (Kotlin). </w:t>
      </w:r>
    </w:p>
    <w:p w14:paraId="55706A9F" w14:textId="77777777" w:rsidR="00FF35B1" w:rsidRDefault="0001743B">
      <w:pPr>
        <w:spacing w:after="0" w:line="259" w:lineRule="auto"/>
        <w:ind w:left="720" w:firstLine="0"/>
      </w:pPr>
      <w:r>
        <w:t xml:space="preserve"> </w:t>
      </w:r>
    </w:p>
    <w:p w14:paraId="54B7499A" w14:textId="77777777" w:rsidR="00FF35B1" w:rsidRDefault="0001743B">
      <w:pPr>
        <w:pStyle w:val="Heading2"/>
        <w:ind w:left="-5"/>
      </w:pPr>
      <w:r>
        <w:rPr>
          <w:b w:val="0"/>
        </w:rPr>
        <w:t xml:space="preserve">     </w:t>
      </w:r>
      <w:proofErr w:type="spellStart"/>
      <w:r>
        <w:t>Techscreen</w:t>
      </w:r>
      <w:proofErr w:type="spellEnd"/>
      <w:r>
        <w:t xml:space="preserve">, Inc. ,  Mansfield, MA  </w:t>
      </w:r>
      <w:r>
        <w:rPr>
          <w:b w:val="0"/>
        </w:rPr>
        <w:t xml:space="preserve">      </w:t>
      </w:r>
      <w:r>
        <w:rPr>
          <w:b w:val="0"/>
          <w:u w:val="single" w:color="000000"/>
        </w:rPr>
        <w:t xml:space="preserve">VP of Engineering </w:t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      </w:t>
      </w:r>
      <w:r>
        <w:t>March 2023 to May 2024</w:t>
      </w:r>
      <w:r>
        <w:rPr>
          <w:b w:val="0"/>
        </w:rPr>
        <w:t xml:space="preserve"> </w:t>
      </w:r>
    </w:p>
    <w:p w14:paraId="168F6BBE" w14:textId="77777777" w:rsidR="00FF35B1" w:rsidRDefault="0001743B">
      <w:pPr>
        <w:numPr>
          <w:ilvl w:val="0"/>
          <w:numId w:val="5"/>
        </w:numPr>
        <w:ind w:hanging="360"/>
      </w:pPr>
      <w:r>
        <w:t xml:space="preserve">Equity partner, VP of Engineering directing next generation, disruptive AI enabled interview scoring application for the Tech recruiting market. </w:t>
      </w:r>
    </w:p>
    <w:p w14:paraId="172526DA" w14:textId="77777777" w:rsidR="00FF35B1" w:rsidRDefault="0001743B">
      <w:pPr>
        <w:numPr>
          <w:ilvl w:val="0"/>
          <w:numId w:val="5"/>
        </w:numPr>
        <w:ind w:hanging="360"/>
      </w:pPr>
      <w:r>
        <w:t xml:space="preserve">Hands-on Architecture, Design and development while leading an AI software engineering team and an integration team (both offshore) to generate a new version of </w:t>
      </w:r>
      <w:proofErr w:type="spellStart"/>
      <w:r>
        <w:t>Techscreen</w:t>
      </w:r>
      <w:proofErr w:type="spellEnd"/>
      <w:r>
        <w:t xml:space="preserve">.   </w:t>
      </w:r>
    </w:p>
    <w:p w14:paraId="07502FF9" w14:textId="77777777" w:rsidR="00FF35B1" w:rsidRDefault="0001743B">
      <w:pPr>
        <w:numPr>
          <w:ilvl w:val="0"/>
          <w:numId w:val="5"/>
        </w:numPr>
        <w:ind w:hanging="360"/>
      </w:pPr>
      <w:r>
        <w:t xml:space="preserve">Technologies used: </w:t>
      </w:r>
      <w:r>
        <w:rPr>
          <w:b/>
        </w:rPr>
        <w:t>OpenAI GPT 4.x,  OpenAI Whisper</w:t>
      </w:r>
      <w:r>
        <w:t xml:space="preserve">, AWS cloud, Python, Ubuntu, MySQL, Flask, Python, Django. </w:t>
      </w:r>
    </w:p>
    <w:p w14:paraId="2A4D0E78" w14:textId="77777777" w:rsidR="00FF35B1" w:rsidRDefault="0001743B">
      <w:pPr>
        <w:spacing w:after="0" w:line="259" w:lineRule="auto"/>
        <w:ind w:left="0" w:firstLine="0"/>
      </w:pPr>
      <w:r>
        <w:t xml:space="preserve"> </w:t>
      </w:r>
    </w:p>
    <w:p w14:paraId="6930CF1C" w14:textId="77777777" w:rsidR="00FF35B1" w:rsidRDefault="0001743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108643E2" w14:textId="77777777" w:rsidR="00FF35B1" w:rsidRDefault="0001743B">
      <w:pPr>
        <w:pStyle w:val="Heading2"/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right" w:pos="10794"/>
        </w:tabs>
        <w:ind w:left="-15" w:firstLine="0"/>
      </w:pPr>
      <w:r>
        <w:rPr>
          <w:b w:val="0"/>
        </w:rPr>
        <w:t xml:space="preserve">      </w:t>
      </w:r>
      <w:r>
        <w:t xml:space="preserve">Fusion IQ, Woburn, MA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July 2020 to Sep 2022 </w:t>
      </w:r>
    </w:p>
    <w:p w14:paraId="09E6FF5C" w14:textId="77777777" w:rsidR="00FF35B1" w:rsidRDefault="0001743B">
      <w:pPr>
        <w:pStyle w:val="Heading3"/>
        <w:ind w:left="-5"/>
      </w:pPr>
      <w:r>
        <w:rPr>
          <w:u w:val="none"/>
        </w:rPr>
        <w:t xml:space="preserve">      </w:t>
      </w:r>
      <w:r>
        <w:t>Chief Technology Officer/Chief Information Officer - Full Time Employee</w:t>
      </w:r>
      <w:r>
        <w:rPr>
          <w:u w:val="none"/>
        </w:rPr>
        <w:t xml:space="preserve">  </w:t>
      </w:r>
    </w:p>
    <w:p w14:paraId="7DDF201E" w14:textId="77777777" w:rsidR="00FF35B1" w:rsidRDefault="0001743B">
      <w:pPr>
        <w:numPr>
          <w:ilvl w:val="0"/>
          <w:numId w:val="6"/>
        </w:numPr>
        <w:ind w:hanging="360"/>
      </w:pPr>
      <w:r>
        <w:t xml:space="preserve">CTO for a trading platform SaaS software startup, working directly with CEO and investors/board of directors to develop and deliver white-labelled and customized solutions. </w:t>
      </w:r>
    </w:p>
    <w:p w14:paraId="73E02BD6" w14:textId="77777777" w:rsidR="00FF35B1" w:rsidRDefault="0001743B">
      <w:pPr>
        <w:numPr>
          <w:ilvl w:val="0"/>
          <w:numId w:val="6"/>
        </w:numPr>
        <w:ind w:hanging="360"/>
      </w:pPr>
      <w:r>
        <w:t xml:space="preserve">Responsible for development and delivery of next generation Self Directed and Digital Advice Trading platform for Equity, ETF, Mutual Fund, Crypto, Privates and Alternative investment instruments on an AWS/Containerized environment. </w:t>
      </w:r>
    </w:p>
    <w:p w14:paraId="79FEA434" w14:textId="77777777" w:rsidR="00FF35B1" w:rsidRDefault="0001743B">
      <w:pPr>
        <w:numPr>
          <w:ilvl w:val="0"/>
          <w:numId w:val="6"/>
        </w:numPr>
        <w:ind w:hanging="360"/>
      </w:pPr>
      <w:r>
        <w:t xml:space="preserve">Converted development team from 15 contract, 18 FTE (from 1) and 3 contract engineering staff in 12 months, managing multiple onshore and offshore teams.  21 direct reports. </w:t>
      </w:r>
    </w:p>
    <w:p w14:paraId="38EE5BA6" w14:textId="77777777" w:rsidR="00FF35B1" w:rsidRDefault="0001743B">
      <w:pPr>
        <w:numPr>
          <w:ilvl w:val="0"/>
          <w:numId w:val="6"/>
        </w:numPr>
        <w:ind w:hanging="360"/>
      </w:pPr>
      <w:r>
        <w:t xml:space="preserve">Drove live customers from 2 to 107 in 18 months while reducing operating expenses by 33%. </w:t>
      </w:r>
    </w:p>
    <w:p w14:paraId="2B3EB36B" w14:textId="77777777" w:rsidR="00FF35B1" w:rsidRDefault="0001743B">
      <w:pPr>
        <w:numPr>
          <w:ilvl w:val="0"/>
          <w:numId w:val="6"/>
        </w:numPr>
        <w:ind w:hanging="360"/>
      </w:pPr>
      <w:r>
        <w:t xml:space="preserve">Rolled out 25 major client implementations worth $2.5M in 2021 and 87 clients worth $6M in 2022 and $2B in AUM.  </w:t>
      </w:r>
    </w:p>
    <w:p w14:paraId="1F75C79F" w14:textId="77777777" w:rsidR="00FF35B1" w:rsidRDefault="0001743B">
      <w:pPr>
        <w:ind w:left="730"/>
      </w:pPr>
      <w:r>
        <w:t xml:space="preserve">Responsible for creation of Information Security Policy, Data Loss Policy, Disaster Recovery Plans, Business Continuity Plans and SOC2 compliance.  </w:t>
      </w:r>
    </w:p>
    <w:p w14:paraId="0477D7A3" w14:textId="69784567" w:rsidR="00FF35B1" w:rsidRDefault="00FF35B1" w:rsidP="00486B99">
      <w:pPr>
        <w:spacing w:after="0" w:line="259" w:lineRule="auto"/>
      </w:pPr>
    </w:p>
    <w:p w14:paraId="04983686" w14:textId="77777777" w:rsidR="00FF35B1" w:rsidRDefault="0001743B">
      <w:pPr>
        <w:pStyle w:val="Heading2"/>
        <w:tabs>
          <w:tab w:val="center" w:pos="5761"/>
          <w:tab w:val="center" w:pos="6481"/>
          <w:tab w:val="center" w:pos="7201"/>
          <w:tab w:val="center" w:pos="7921"/>
          <w:tab w:val="right" w:pos="10794"/>
        </w:tabs>
        <w:ind w:left="-15" w:firstLine="0"/>
      </w:pPr>
      <w:r>
        <w:t xml:space="preserve">      ODIN Building Automation Systems, Nashua, NH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Jan 2016 to July 2020 </w:t>
      </w:r>
    </w:p>
    <w:p w14:paraId="5E706FE5" w14:textId="77777777" w:rsidR="00FF35B1" w:rsidRDefault="0001743B">
      <w:pPr>
        <w:pStyle w:val="Heading3"/>
        <w:ind w:left="-5"/>
      </w:pPr>
      <w:r>
        <w:rPr>
          <w:u w:val="none"/>
        </w:rPr>
        <w:t xml:space="preserve">       </w:t>
      </w:r>
      <w:r>
        <w:t>Chief Technology Officer</w:t>
      </w:r>
      <w:r>
        <w:rPr>
          <w:u w:val="none"/>
        </w:rPr>
        <w:t xml:space="preserve"> </w:t>
      </w:r>
    </w:p>
    <w:p w14:paraId="1A818D65" w14:textId="77777777" w:rsidR="00FF35B1" w:rsidRDefault="0001743B">
      <w:pPr>
        <w:numPr>
          <w:ilvl w:val="0"/>
          <w:numId w:val="7"/>
        </w:numPr>
        <w:ind w:hanging="360"/>
      </w:pPr>
      <w:r>
        <w:t xml:space="preserve">CTO for industry disruptive SaaS/IoT application for the building automation control industry. </w:t>
      </w:r>
    </w:p>
    <w:p w14:paraId="771A1010" w14:textId="77777777" w:rsidR="00FF35B1" w:rsidRDefault="0001743B">
      <w:pPr>
        <w:numPr>
          <w:ilvl w:val="0"/>
          <w:numId w:val="7"/>
        </w:numPr>
        <w:ind w:hanging="360"/>
      </w:pPr>
      <w:r>
        <w:t xml:space="preserve">Named on and awarded patent and working directly with CEO/founder, responsible for strategic direction, design and development of Cloud/IoT based SaaS offering for automating building management (HVAC, lighting, energy management, security, etc.).   </w:t>
      </w:r>
    </w:p>
    <w:p w14:paraId="3DE734BE" w14:textId="77777777" w:rsidR="00FF35B1" w:rsidRDefault="0001743B">
      <w:pPr>
        <w:numPr>
          <w:ilvl w:val="0"/>
          <w:numId w:val="7"/>
        </w:numPr>
        <w:ind w:hanging="360"/>
      </w:pPr>
      <w:r>
        <w:t xml:space="preserve">Architect, design and code application for AWS Cloud, extensibility, scalability and future expansion of functionality and mobile platform offerings.  Utilizes BACnet and secure Internet protocols for communications. </w:t>
      </w:r>
    </w:p>
    <w:p w14:paraId="69DF2B79" w14:textId="77777777" w:rsidR="00FF35B1" w:rsidRDefault="0001743B">
      <w:pPr>
        <w:numPr>
          <w:ilvl w:val="0"/>
          <w:numId w:val="7"/>
        </w:numPr>
        <w:ind w:hanging="360"/>
      </w:pPr>
      <w:r>
        <w:t xml:space="preserve">Employ Agile/Scrum methodology to manage local and offshore development teams to produce MVP, and additional software releases for testing and certification.   </w:t>
      </w:r>
    </w:p>
    <w:p w14:paraId="3193A19E" w14:textId="77777777" w:rsidR="00FF35B1" w:rsidRDefault="0001743B">
      <w:pPr>
        <w:spacing w:after="0" w:line="259" w:lineRule="auto"/>
        <w:ind w:left="0" w:firstLine="0"/>
      </w:pPr>
      <w:r>
        <w:t xml:space="preserve"> </w:t>
      </w:r>
    </w:p>
    <w:p w14:paraId="07ABEA04" w14:textId="77777777" w:rsidR="00FF35B1" w:rsidRDefault="0001743B">
      <w:pPr>
        <w:pStyle w:val="Heading2"/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right" w:pos="10794"/>
        </w:tabs>
        <w:ind w:left="-15" w:firstLine="0"/>
      </w:pPr>
      <w:r>
        <w:t xml:space="preserve">     </w:t>
      </w:r>
      <w:proofErr w:type="spellStart"/>
      <w:r>
        <w:t>LifeBook</w:t>
      </w:r>
      <w:proofErr w:type="spellEnd"/>
      <w:r>
        <w:t>/</w:t>
      </w:r>
      <w:proofErr w:type="spellStart"/>
      <w:r>
        <w:t>MedBlob</w:t>
      </w:r>
      <w:proofErr w:type="spellEnd"/>
      <w:r>
        <w:t xml:space="preserve">, Boston, MA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Dec 2018 to May 2020 </w:t>
      </w:r>
    </w:p>
    <w:p w14:paraId="693D5718" w14:textId="77777777" w:rsidR="00FF35B1" w:rsidRDefault="0001743B">
      <w:pPr>
        <w:pStyle w:val="Heading3"/>
        <w:ind w:left="-5"/>
      </w:pPr>
      <w:r>
        <w:rPr>
          <w:b/>
          <w:u w:val="none"/>
        </w:rPr>
        <w:t xml:space="preserve">      </w:t>
      </w:r>
      <w:r>
        <w:t>Chief Technology Officer – Startup Equity Partner (Part time)</w:t>
      </w:r>
      <w:r>
        <w:rPr>
          <w:u w:val="none"/>
        </w:rPr>
        <w:t xml:space="preserve"> </w:t>
      </w:r>
    </w:p>
    <w:p w14:paraId="71432409" w14:textId="77777777" w:rsidR="00FF35B1" w:rsidRDefault="0001743B">
      <w:pPr>
        <w:numPr>
          <w:ilvl w:val="0"/>
          <w:numId w:val="8"/>
        </w:numPr>
        <w:ind w:hanging="360"/>
      </w:pPr>
      <w:r>
        <w:t xml:space="preserve">Delivered prototypes and MVP for ground-breaking next generation patient medical history SaaS/Cloud application on AWS for general public use.  </w:t>
      </w:r>
    </w:p>
    <w:p w14:paraId="37CA51D3" w14:textId="77777777" w:rsidR="00FF35B1" w:rsidRDefault="0001743B">
      <w:pPr>
        <w:numPr>
          <w:ilvl w:val="0"/>
          <w:numId w:val="8"/>
        </w:numPr>
        <w:ind w:hanging="360"/>
      </w:pPr>
      <w:r>
        <w:t xml:space="preserve">Named as Inventor on patent-pending as architect, designer and managing technical team developing </w:t>
      </w:r>
      <w:proofErr w:type="spellStart"/>
      <w:r>
        <w:t>LifeBook</w:t>
      </w:r>
      <w:proofErr w:type="spellEnd"/>
      <w:r>
        <w:t xml:space="preserve">,  </w:t>
      </w:r>
    </w:p>
    <w:p w14:paraId="67B1DC7F" w14:textId="77777777" w:rsidR="00FF35B1" w:rsidRDefault="0001743B">
      <w:pPr>
        <w:numPr>
          <w:ilvl w:val="0"/>
          <w:numId w:val="8"/>
        </w:numPr>
        <w:ind w:hanging="360"/>
      </w:pPr>
      <w:r>
        <w:t xml:space="preserve">Built web and mobile apps that met HIPAA and PHI security and compliance. </w:t>
      </w:r>
    </w:p>
    <w:p w14:paraId="2D64F3F7" w14:textId="77777777" w:rsidR="00FF35B1" w:rsidRDefault="0001743B">
      <w:pPr>
        <w:numPr>
          <w:ilvl w:val="0"/>
          <w:numId w:val="8"/>
        </w:numPr>
        <w:ind w:hanging="360"/>
      </w:pPr>
      <w:r>
        <w:t xml:space="preserve">Designed and coded AWS Comprehend AI/ML based document ingestion engine for medical history documents.  </w:t>
      </w:r>
    </w:p>
    <w:p w14:paraId="14F01FED" w14:textId="77777777" w:rsidR="00FF35B1" w:rsidRDefault="0001743B">
      <w:pPr>
        <w:spacing w:after="0" w:line="259" w:lineRule="auto"/>
        <w:ind w:left="0" w:firstLine="0"/>
      </w:pPr>
      <w:r>
        <w:t xml:space="preserve"> </w:t>
      </w:r>
    </w:p>
    <w:p w14:paraId="5B058EBA" w14:textId="77777777" w:rsidR="00FF35B1" w:rsidRDefault="0001743B">
      <w:pPr>
        <w:pStyle w:val="Heading2"/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right" w:pos="10794"/>
        </w:tabs>
        <w:ind w:left="-15" w:firstLine="0"/>
      </w:pPr>
      <w:r>
        <w:t xml:space="preserve">     </w:t>
      </w:r>
      <w:proofErr w:type="spellStart"/>
      <w:r>
        <w:t>AgilePath</w:t>
      </w:r>
      <w:proofErr w:type="spellEnd"/>
      <w:r>
        <w:t xml:space="preserve">, Newburyport, MA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Jan 2016 to December 2016 </w:t>
      </w:r>
    </w:p>
    <w:p w14:paraId="7F416848" w14:textId="77777777" w:rsidR="00FF35B1" w:rsidRDefault="0001743B">
      <w:pPr>
        <w:pStyle w:val="Heading3"/>
        <w:ind w:left="-5"/>
      </w:pPr>
      <w:r>
        <w:rPr>
          <w:u w:val="none"/>
        </w:rPr>
        <w:t xml:space="preserve">       </w:t>
      </w:r>
      <w:r>
        <w:t>Contract Fractional CTO (Part time)</w:t>
      </w:r>
      <w:r>
        <w:rPr>
          <w:u w:val="none"/>
        </w:rPr>
        <w:t xml:space="preserve"> </w:t>
      </w:r>
    </w:p>
    <w:p w14:paraId="0B4A95E2" w14:textId="77777777" w:rsidR="00FF35B1" w:rsidRDefault="0001743B">
      <w:pPr>
        <w:numPr>
          <w:ilvl w:val="0"/>
          <w:numId w:val="9"/>
        </w:numPr>
        <w:spacing w:after="10" w:line="249" w:lineRule="auto"/>
        <w:ind w:hanging="360"/>
      </w:pPr>
      <w:r>
        <w:rPr>
          <w:sz w:val="24"/>
        </w:rPr>
        <w:t xml:space="preserve">Delivered world class cloud migration security and strategy for F500 and government entities.   </w:t>
      </w:r>
    </w:p>
    <w:p w14:paraId="4764BF2A" w14:textId="77777777" w:rsidR="00FF35B1" w:rsidRDefault="0001743B">
      <w:pPr>
        <w:numPr>
          <w:ilvl w:val="0"/>
          <w:numId w:val="9"/>
        </w:numPr>
        <w:spacing w:after="10" w:line="249" w:lineRule="auto"/>
        <w:ind w:hanging="360"/>
      </w:pPr>
      <w:r>
        <w:rPr>
          <w:sz w:val="24"/>
        </w:rPr>
        <w:t xml:space="preserve">Efforts included proprietary high data security, PHI, HIPAA and Medical Device Compliance.  </w:t>
      </w:r>
    </w:p>
    <w:p w14:paraId="7F0693B5" w14:textId="77777777" w:rsidR="00FF35B1" w:rsidRDefault="0001743B">
      <w:pPr>
        <w:numPr>
          <w:ilvl w:val="0"/>
          <w:numId w:val="9"/>
        </w:numPr>
        <w:spacing w:after="10" w:line="249" w:lineRule="auto"/>
        <w:ind w:hanging="360"/>
      </w:pPr>
      <w:r>
        <w:rPr>
          <w:sz w:val="24"/>
        </w:rPr>
        <w:t xml:space="preserve">Clients included Baxter/Baxalta, Shire Pharmaceuticals, and USDA (US Gov’t).  </w:t>
      </w:r>
    </w:p>
    <w:p w14:paraId="3A5D84B6" w14:textId="77777777" w:rsidR="00FF35B1" w:rsidRDefault="0001743B">
      <w:pPr>
        <w:spacing w:after="0" w:line="259" w:lineRule="auto"/>
        <w:ind w:left="0" w:firstLine="0"/>
      </w:pPr>
      <w:r>
        <w:t xml:space="preserve"> </w:t>
      </w:r>
    </w:p>
    <w:p w14:paraId="30B8FAA2" w14:textId="77777777" w:rsidR="00FF35B1" w:rsidRDefault="0001743B">
      <w:pPr>
        <w:pStyle w:val="Heading2"/>
        <w:tabs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right" w:pos="10794"/>
        </w:tabs>
        <w:ind w:left="-15" w:firstLine="0"/>
      </w:pPr>
      <w:r>
        <w:rPr>
          <w:b w:val="0"/>
          <w:sz w:val="16"/>
        </w:rPr>
        <w:t xml:space="preserve">         </w:t>
      </w:r>
      <w:r>
        <w:t xml:space="preserve">Homesite Insurance, Boston, MA </w:t>
      </w:r>
      <w:r>
        <w:rPr>
          <w:b w:val="0"/>
          <w:sz w:val="16"/>
        </w:rPr>
        <w:t xml:space="preserve"> </w:t>
      </w:r>
      <w:r>
        <w:rPr>
          <w:b w:val="0"/>
          <w:sz w:val="16"/>
        </w:rPr>
        <w:tab/>
        <w:t xml:space="preserve"> </w:t>
      </w:r>
      <w:r>
        <w:rPr>
          <w:b w:val="0"/>
          <w:sz w:val="16"/>
        </w:rPr>
        <w:tab/>
        <w:t xml:space="preserve"> </w:t>
      </w:r>
      <w:r>
        <w:rPr>
          <w:b w:val="0"/>
          <w:sz w:val="16"/>
        </w:rPr>
        <w:tab/>
        <w:t xml:space="preserve"> </w:t>
      </w:r>
      <w:r>
        <w:rPr>
          <w:b w:val="0"/>
          <w:sz w:val="16"/>
        </w:rPr>
        <w:tab/>
        <w:t xml:space="preserve"> </w:t>
      </w:r>
      <w:r>
        <w:rPr>
          <w:b w:val="0"/>
          <w:sz w:val="16"/>
        </w:rPr>
        <w:tab/>
        <w:t xml:space="preserve"> </w:t>
      </w:r>
      <w:r>
        <w:rPr>
          <w:b w:val="0"/>
          <w:sz w:val="16"/>
        </w:rPr>
        <w:tab/>
        <w:t xml:space="preserve"> </w:t>
      </w:r>
      <w:r>
        <w:rPr>
          <w:b w:val="0"/>
          <w:sz w:val="16"/>
        </w:rPr>
        <w:tab/>
      </w:r>
      <w:r>
        <w:t>Dec 2014 to Jan 2016</w:t>
      </w:r>
      <w:r>
        <w:rPr>
          <w:b w:val="0"/>
          <w:sz w:val="16"/>
        </w:rPr>
        <w:t xml:space="preserve"> </w:t>
      </w:r>
    </w:p>
    <w:p w14:paraId="4373DB63" w14:textId="77777777" w:rsidR="00FF35B1" w:rsidRDefault="0001743B">
      <w:pPr>
        <w:pStyle w:val="Heading3"/>
        <w:ind w:left="370"/>
      </w:pPr>
      <w:r>
        <w:t>Sr. Program Manager/Sr. Principal Architect</w:t>
      </w:r>
      <w:r>
        <w:rPr>
          <w:u w:val="none"/>
        </w:rPr>
        <w:t xml:space="preserve">  </w:t>
      </w:r>
    </w:p>
    <w:p w14:paraId="4EB44A31" w14:textId="77777777" w:rsidR="00FF35B1" w:rsidRDefault="0001743B">
      <w:pPr>
        <w:numPr>
          <w:ilvl w:val="0"/>
          <w:numId w:val="10"/>
        </w:numPr>
        <w:ind w:hanging="360"/>
      </w:pPr>
      <w:r>
        <w:t xml:space="preserve">Delivered SaaS/Cloud integration application to major insurance partner GEICO, under budget and on schedule, creating $150M in new revenue for 2015. </w:t>
      </w:r>
    </w:p>
    <w:p w14:paraId="758F22D9" w14:textId="77777777" w:rsidR="00FF35B1" w:rsidRDefault="0001743B">
      <w:pPr>
        <w:numPr>
          <w:ilvl w:val="0"/>
          <w:numId w:val="10"/>
        </w:numPr>
        <w:ind w:hanging="360"/>
      </w:pPr>
      <w:r>
        <w:t xml:space="preserve">Led team of senior engineers to create a PaaS platform (PaaS) to support $2B revenue base. </w:t>
      </w:r>
    </w:p>
    <w:p w14:paraId="0F38D200" w14:textId="77777777" w:rsidR="00FF35B1" w:rsidRDefault="0001743B">
      <w:pPr>
        <w:numPr>
          <w:ilvl w:val="0"/>
          <w:numId w:val="10"/>
        </w:numPr>
        <w:ind w:hanging="360"/>
      </w:pPr>
      <w:r>
        <w:t xml:space="preserve">Used Agile/Scrum methodology and direct full-time staff to successful delivery of project.  </w:t>
      </w:r>
    </w:p>
    <w:p w14:paraId="11DD0486" w14:textId="77777777" w:rsidR="00FF35B1" w:rsidRDefault="0001743B">
      <w:pPr>
        <w:spacing w:after="0" w:line="259" w:lineRule="auto"/>
        <w:ind w:left="0" w:firstLine="0"/>
      </w:pPr>
      <w:r>
        <w:t xml:space="preserve"> </w:t>
      </w:r>
    </w:p>
    <w:p w14:paraId="670336D5" w14:textId="77777777" w:rsidR="00FF35B1" w:rsidRDefault="0001743B">
      <w:pPr>
        <w:pStyle w:val="Heading2"/>
        <w:tabs>
          <w:tab w:val="center" w:pos="5041"/>
          <w:tab w:val="center" w:pos="5761"/>
          <w:tab w:val="center" w:pos="6481"/>
          <w:tab w:val="center" w:pos="7201"/>
          <w:tab w:val="center" w:pos="7921"/>
          <w:tab w:val="right" w:pos="10794"/>
        </w:tabs>
        <w:ind w:left="-15" w:firstLine="0"/>
      </w:pPr>
      <w:r>
        <w:t xml:space="preserve">    Merchants Fleet Management</w:t>
      </w:r>
      <w:r>
        <w:rPr>
          <w:b w:val="0"/>
        </w:rPr>
        <w:t xml:space="preserve">, Hooksett, NH 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</w:r>
      <w:r>
        <w:t xml:space="preserve">Dec 2013 to Dec 2014 </w:t>
      </w:r>
    </w:p>
    <w:p w14:paraId="015B8564" w14:textId="77777777" w:rsidR="00FF35B1" w:rsidRDefault="0001743B">
      <w:pPr>
        <w:pStyle w:val="Heading3"/>
        <w:ind w:left="-5"/>
      </w:pPr>
      <w:r>
        <w:rPr>
          <w:u w:val="none"/>
        </w:rPr>
        <w:t xml:space="preserve">     </w:t>
      </w:r>
      <w:r>
        <w:t>Sr. Project Manager / Sr. Principal Architect-Engineer</w:t>
      </w:r>
      <w:r>
        <w:rPr>
          <w:b/>
          <w:u w:val="none"/>
        </w:rPr>
        <w:t xml:space="preserve"> </w:t>
      </w:r>
    </w:p>
    <w:p w14:paraId="2F18F20B" w14:textId="77777777" w:rsidR="00FF35B1" w:rsidRDefault="0001743B">
      <w:pPr>
        <w:numPr>
          <w:ilvl w:val="0"/>
          <w:numId w:val="11"/>
        </w:numPr>
        <w:ind w:hanging="360"/>
      </w:pPr>
      <w:r>
        <w:t xml:space="preserve">Delivered large Fleet Management and Leasing application project hosted on Azure Cloud and Oracle Cloud.   </w:t>
      </w:r>
    </w:p>
    <w:p w14:paraId="6B0A69FC" w14:textId="77777777" w:rsidR="00FF35B1" w:rsidRDefault="0001743B">
      <w:pPr>
        <w:numPr>
          <w:ilvl w:val="0"/>
          <w:numId w:val="11"/>
        </w:numPr>
        <w:ind w:hanging="360"/>
      </w:pPr>
      <w:r>
        <w:t>Utilized WCF/C#/SQL Server/.Net 4.5 using Jscript/</w:t>
      </w:r>
      <w:proofErr w:type="spellStart"/>
      <w:r>
        <w:t>JQuery</w:t>
      </w:r>
      <w:proofErr w:type="spellEnd"/>
      <w:r>
        <w:t xml:space="preserve">/Angular for browser-based web UI.  </w:t>
      </w:r>
    </w:p>
    <w:p w14:paraId="0990D3A9" w14:textId="77777777" w:rsidR="00FF35B1" w:rsidRDefault="0001743B">
      <w:pPr>
        <w:numPr>
          <w:ilvl w:val="0"/>
          <w:numId w:val="11"/>
        </w:numPr>
        <w:ind w:hanging="360"/>
      </w:pPr>
      <w:r>
        <w:t xml:space="preserve">Project designed to elevate the business expanding into new markets to capture $300M in new revenue. </w:t>
      </w:r>
    </w:p>
    <w:p w14:paraId="1414B3DE" w14:textId="77777777" w:rsidR="00FF35B1" w:rsidRDefault="0001743B">
      <w:pPr>
        <w:numPr>
          <w:ilvl w:val="0"/>
          <w:numId w:val="11"/>
        </w:numPr>
        <w:ind w:hanging="360"/>
      </w:pPr>
      <w:r>
        <w:t xml:space="preserve">Implemented AI Rules Engine for workflow control of Auto/Truck Leasing platform.  </w:t>
      </w:r>
    </w:p>
    <w:p w14:paraId="79450B56" w14:textId="77777777" w:rsidR="00FF35B1" w:rsidRDefault="0001743B">
      <w:pPr>
        <w:spacing w:after="0" w:line="259" w:lineRule="auto"/>
        <w:ind w:left="360" w:firstLine="0"/>
      </w:pPr>
      <w:r>
        <w:rPr>
          <w:b/>
        </w:rPr>
        <w:t xml:space="preserve"> </w:t>
      </w:r>
    </w:p>
    <w:p w14:paraId="68D0CB37" w14:textId="77777777" w:rsidR="00FF35B1" w:rsidRDefault="0001743B">
      <w:pPr>
        <w:pStyle w:val="Heading2"/>
        <w:tabs>
          <w:tab w:val="center" w:pos="5761"/>
          <w:tab w:val="center" w:pos="6481"/>
          <w:tab w:val="center" w:pos="7201"/>
          <w:tab w:val="center" w:pos="7921"/>
          <w:tab w:val="right" w:pos="10794"/>
        </w:tabs>
        <w:ind w:left="-15" w:firstLine="0"/>
      </w:pPr>
      <w:r>
        <w:t xml:space="preserve">     </w:t>
      </w:r>
      <w:proofErr w:type="spellStart"/>
      <w:r>
        <w:t>MorphoTrust</w:t>
      </w:r>
      <w:proofErr w:type="spellEnd"/>
      <w:r>
        <w:t xml:space="preserve"> / L1 Secure Credentialing, </w:t>
      </w:r>
      <w:r>
        <w:rPr>
          <w:b w:val="0"/>
        </w:rPr>
        <w:t>Billerica, MA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Oct 2009 to April 2013 </w:t>
      </w:r>
    </w:p>
    <w:p w14:paraId="2D10E941" w14:textId="77777777" w:rsidR="00FF35B1" w:rsidRDefault="0001743B">
      <w:pPr>
        <w:pStyle w:val="Heading3"/>
        <w:ind w:left="-5"/>
      </w:pPr>
      <w:r>
        <w:rPr>
          <w:u w:val="none"/>
        </w:rPr>
        <w:t xml:space="preserve">      </w:t>
      </w:r>
      <w:r>
        <w:t>Sr. Project Manager / Sr. Architect, Principal Engineer, Team Leader, Mentor</w:t>
      </w:r>
      <w:r>
        <w:rPr>
          <w:u w:val="none"/>
        </w:rPr>
        <w:t xml:space="preserve"> </w:t>
      </w:r>
    </w:p>
    <w:p w14:paraId="7CD12825" w14:textId="77777777" w:rsidR="00FF35B1" w:rsidRDefault="0001743B">
      <w:pPr>
        <w:numPr>
          <w:ilvl w:val="0"/>
          <w:numId w:val="12"/>
        </w:numPr>
        <w:ind w:hanging="360"/>
      </w:pPr>
      <w:r>
        <w:t xml:space="preserve">Designed and coded a DHS interface utilizing .Net 4.0/WCF/WPF to communicate demographic information.   </w:t>
      </w:r>
    </w:p>
    <w:p w14:paraId="7EFE02DB" w14:textId="77777777" w:rsidR="00FF35B1" w:rsidRDefault="0001743B">
      <w:pPr>
        <w:numPr>
          <w:ilvl w:val="0"/>
          <w:numId w:val="12"/>
        </w:numPr>
        <w:ind w:hanging="360"/>
      </w:pPr>
      <w:r>
        <w:t xml:space="preserve">Responsible for 2 US State driver’s license implementations which include customization of a core product using a plugin and workflow model in an SOA architecture.    </w:t>
      </w:r>
    </w:p>
    <w:p w14:paraId="71C08FA8" w14:textId="77777777" w:rsidR="00FF35B1" w:rsidRDefault="0001743B">
      <w:pPr>
        <w:numPr>
          <w:ilvl w:val="0"/>
          <w:numId w:val="12"/>
        </w:numPr>
        <w:ind w:hanging="360"/>
      </w:pPr>
      <w:r>
        <w:t xml:space="preserve">Designed and coded in .Net 4.0/WCF/C#/VS 2010/SQL Server 2008R2 for Windows Server 2008R2 OS.  </w:t>
      </w:r>
    </w:p>
    <w:p w14:paraId="035402DE" w14:textId="77777777" w:rsidR="00FF35B1" w:rsidRDefault="0001743B">
      <w:pPr>
        <w:numPr>
          <w:ilvl w:val="0"/>
          <w:numId w:val="12"/>
        </w:numPr>
        <w:ind w:hanging="360"/>
      </w:pPr>
      <w:r>
        <w:t xml:space="preserve">Employed Agile methodology from requirements through QA to UAT/Pilot in the customer’s environments.   </w:t>
      </w:r>
    </w:p>
    <w:p w14:paraId="48FEA23D" w14:textId="77777777" w:rsidR="00FF35B1" w:rsidRDefault="0001743B">
      <w:pPr>
        <w:spacing w:after="0" w:line="259" w:lineRule="auto"/>
        <w:ind w:left="360" w:firstLine="0"/>
      </w:pPr>
      <w:r>
        <w:t xml:space="preserve"> </w:t>
      </w:r>
    </w:p>
    <w:p w14:paraId="6BA2E2B7" w14:textId="77777777" w:rsidR="00FF35B1" w:rsidRDefault="0001743B">
      <w:pPr>
        <w:pStyle w:val="Heading2"/>
        <w:ind w:left="370"/>
      </w:pPr>
      <w:r>
        <w:t xml:space="preserve">Software Evolution, Inc. ,   </w:t>
      </w:r>
      <w:r>
        <w:rPr>
          <w:b w:val="0"/>
        </w:rPr>
        <w:t>Amherst, NH</w:t>
      </w:r>
      <w:r>
        <w:t xml:space="preserve">  </w:t>
      </w:r>
    </w:p>
    <w:p w14:paraId="62E06E2E" w14:textId="77777777" w:rsidR="00FF35B1" w:rsidRDefault="0001743B">
      <w:pPr>
        <w:pStyle w:val="Heading3"/>
        <w:tabs>
          <w:tab w:val="center" w:pos="1347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right" w:pos="10794"/>
        </w:tabs>
        <w:ind w:left="0" w:firstLine="0"/>
      </w:pPr>
      <w:r>
        <w:rPr>
          <w:rFonts w:ascii="Calibri" w:eastAsia="Calibri" w:hAnsi="Calibri" w:cs="Calibri"/>
          <w:u w:val="none"/>
        </w:rPr>
        <w:tab/>
      </w:r>
      <w:r>
        <w:t>Sr. Principal Architect</w:t>
      </w:r>
      <w:r>
        <w:rPr>
          <w:u w:val="none"/>
        </w:rPr>
        <w:t xml:space="preserve"> 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</w:r>
      <w:r>
        <w:rPr>
          <w:b/>
          <w:u w:val="none"/>
        </w:rPr>
        <w:t>Feb 2004 to June 2013</w:t>
      </w:r>
      <w:r>
        <w:rPr>
          <w:u w:val="none"/>
        </w:rPr>
        <w:t xml:space="preserve"> </w:t>
      </w:r>
    </w:p>
    <w:p w14:paraId="56EFC389" w14:textId="77777777" w:rsidR="00FF35B1" w:rsidRDefault="0001743B">
      <w:pPr>
        <w:spacing w:after="0" w:line="259" w:lineRule="auto"/>
        <w:ind w:left="360" w:firstLine="0"/>
      </w:pPr>
      <w:r>
        <w:rPr>
          <w:u w:val="single" w:color="000000"/>
        </w:rPr>
        <w:t>Clients:</w:t>
      </w:r>
      <w:r>
        <w:t xml:space="preserve"> </w:t>
      </w:r>
      <w:r>
        <w:rPr>
          <w:sz w:val="16"/>
        </w:rPr>
        <w:t xml:space="preserve"> </w:t>
      </w:r>
      <w:r>
        <w:rPr>
          <w:i/>
        </w:rPr>
        <w:t xml:space="preserve">Codem Systems, Inc., DCS, Inc. </w:t>
      </w:r>
    </w:p>
    <w:p w14:paraId="472D3D07" w14:textId="77777777" w:rsidR="00FF35B1" w:rsidRDefault="0001743B">
      <w:pPr>
        <w:numPr>
          <w:ilvl w:val="0"/>
          <w:numId w:val="13"/>
        </w:numPr>
        <w:ind w:hanging="360"/>
      </w:pPr>
      <w:r>
        <w:t xml:space="preserve">Technical leader on design, coding, implementation and mentoring a large-scale Fleet Management project.   Responsible for connectivity and interfaces to Oracle OnDemand, COMDATA PCI Webservices and </w:t>
      </w:r>
      <w:proofErr w:type="spellStart"/>
      <w:r>
        <w:t>ChromeData</w:t>
      </w:r>
      <w:proofErr w:type="spellEnd"/>
      <w:r>
        <w:t xml:space="preserve"> on project that delivered $300M in revenue. </w:t>
      </w:r>
    </w:p>
    <w:p w14:paraId="2D8B22B7" w14:textId="77777777" w:rsidR="00FF35B1" w:rsidRDefault="0001743B">
      <w:pPr>
        <w:ind w:left="730"/>
      </w:pPr>
      <w:r>
        <w:t xml:space="preserve">Worked with VP of Engineering and CEO, to restructure the engineering department to accommodate open source / n-tier development, recruiting, staffing, retaining, and running a team of 20 Senior-level J2EE and Oracle software engineers and 6 SQA engineers.  Delivered next generation project to allow business to grow into new markets. </w:t>
      </w:r>
    </w:p>
    <w:p w14:paraId="4DBF92E8" w14:textId="77777777" w:rsidR="00FF35B1" w:rsidRDefault="0001743B">
      <w:pPr>
        <w:numPr>
          <w:ilvl w:val="0"/>
          <w:numId w:val="13"/>
        </w:numPr>
        <w:ind w:hanging="360"/>
      </w:pPr>
      <w:r>
        <w:t xml:space="preserve">Managed a team of 31, direct reports included, team project managers and 26 additional personnel (Analysts, PMs, Dev and QA) </w:t>
      </w:r>
    </w:p>
    <w:p w14:paraId="4973B29C" w14:textId="77777777" w:rsidR="00FF35B1" w:rsidRDefault="0001743B">
      <w:pPr>
        <w:numPr>
          <w:ilvl w:val="0"/>
          <w:numId w:val="13"/>
        </w:numPr>
        <w:spacing w:after="52"/>
        <w:ind w:hanging="360"/>
      </w:pPr>
      <w:r>
        <w:t xml:space="preserve">Assumed CTO role for startup business in Cambridge, MA focused on delivery of restaurant throughput-based incentive system, guiding cloud-based implementation.  </w:t>
      </w:r>
    </w:p>
    <w:p w14:paraId="7697ECD3" w14:textId="77777777" w:rsidR="00FF35B1" w:rsidRDefault="0001743B">
      <w:pPr>
        <w:numPr>
          <w:ilvl w:val="0"/>
          <w:numId w:val="13"/>
        </w:numPr>
        <w:ind w:hanging="360"/>
      </w:pPr>
      <w:r>
        <w:t xml:space="preserve">Onsite member of Telcordia NH team to design / architect / develop SOA initiatives for Telcordia’s total software offerings.   </w:t>
      </w:r>
    </w:p>
    <w:p w14:paraId="3D6558E8" w14:textId="77777777" w:rsidR="00FF35B1" w:rsidRDefault="0001743B">
      <w:pPr>
        <w:numPr>
          <w:ilvl w:val="0"/>
          <w:numId w:val="13"/>
        </w:numPr>
        <w:ind w:hanging="360"/>
      </w:pPr>
      <w:r>
        <w:t xml:space="preserve">US Department of State and FAA projects for Codem Systems. </w:t>
      </w:r>
    </w:p>
    <w:p w14:paraId="741098AA" w14:textId="77777777" w:rsidR="00FF35B1" w:rsidRDefault="0001743B">
      <w:pPr>
        <w:numPr>
          <w:ilvl w:val="0"/>
          <w:numId w:val="13"/>
        </w:numPr>
        <w:ind w:hanging="360"/>
      </w:pPr>
      <w:r>
        <w:t xml:space="preserve">USAF TAWS mission planning software for DCS, Inc. </w:t>
      </w:r>
    </w:p>
    <w:p w14:paraId="3BBDB089" w14:textId="77777777" w:rsidR="00FF35B1" w:rsidRDefault="0001743B">
      <w:pPr>
        <w:spacing w:after="0" w:line="259" w:lineRule="auto"/>
        <w:ind w:left="0" w:firstLine="0"/>
      </w:pPr>
      <w:r>
        <w:rPr>
          <w:b/>
        </w:rPr>
        <w:t xml:space="preserve">    </w:t>
      </w:r>
    </w:p>
    <w:p w14:paraId="772A5E7E" w14:textId="77777777" w:rsidR="00FF35B1" w:rsidRDefault="0001743B">
      <w:pPr>
        <w:pStyle w:val="Heading2"/>
        <w:tabs>
          <w:tab w:val="center" w:pos="4321"/>
          <w:tab w:val="center" w:pos="5041"/>
          <w:tab w:val="center" w:pos="5761"/>
          <w:tab w:val="center" w:pos="6481"/>
          <w:tab w:val="right" w:pos="10794"/>
        </w:tabs>
        <w:ind w:left="-15" w:firstLine="0"/>
      </w:pPr>
      <w:r>
        <w:t xml:space="preserve">     PC Connection, Inc., </w:t>
      </w:r>
      <w:r>
        <w:rPr>
          <w:b w:val="0"/>
        </w:rPr>
        <w:t>Merrimack, NH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Oct 2007 to June 2009 </w:t>
      </w:r>
    </w:p>
    <w:p w14:paraId="2F78091A" w14:textId="77777777" w:rsidR="00FF35B1" w:rsidRDefault="0001743B">
      <w:pPr>
        <w:pStyle w:val="Heading3"/>
        <w:ind w:left="-5"/>
      </w:pPr>
      <w:r>
        <w:rPr>
          <w:b/>
          <w:u w:val="none"/>
        </w:rPr>
        <w:t xml:space="preserve">     </w:t>
      </w:r>
      <w:r>
        <w:t>CTO/Director of Development /Team Lead/Senior Software Architect/Engineer, Mentor</w:t>
      </w:r>
      <w:r>
        <w:rPr>
          <w:b/>
          <w:u w:val="none"/>
        </w:rPr>
        <w:t xml:space="preserve"> </w:t>
      </w:r>
    </w:p>
    <w:p w14:paraId="2B01F1B4" w14:textId="77777777" w:rsidR="00FF35B1" w:rsidRDefault="0001743B">
      <w:pPr>
        <w:numPr>
          <w:ilvl w:val="0"/>
          <w:numId w:val="14"/>
        </w:numPr>
        <w:ind w:hanging="360"/>
      </w:pPr>
      <w:r>
        <w:t xml:space="preserve">CTO/Director of Development/Team Lead for large team of developers (started as onsite senior member of development team) for SOA/.Net 3.0/ WCF-based Sales Automation/CRM system for 800 concurrent sales representatives.   </w:t>
      </w:r>
    </w:p>
    <w:p w14:paraId="04A25645" w14:textId="77777777" w:rsidR="00FF35B1" w:rsidRDefault="0001743B">
      <w:pPr>
        <w:numPr>
          <w:ilvl w:val="0"/>
          <w:numId w:val="14"/>
        </w:numPr>
        <w:ind w:hanging="360"/>
      </w:pPr>
      <w:r>
        <w:t xml:space="preserve">System is a mission-critical cutting-edge application written in latest Microsoft technologies.   </w:t>
      </w:r>
    </w:p>
    <w:p w14:paraId="62D43A4E" w14:textId="77777777" w:rsidR="00FF35B1" w:rsidRDefault="0001743B">
      <w:pPr>
        <w:numPr>
          <w:ilvl w:val="0"/>
          <w:numId w:val="14"/>
        </w:numPr>
        <w:ind w:hanging="360"/>
      </w:pPr>
      <w:r>
        <w:t xml:space="preserve">Responsible for architecture / design / coding / code reviews / design reviews / mentoring both contract and fulltime staff of up to 20 developers and QA engineers.  Wrote .Net 3.0 C#/WCF SOA Services, </w:t>
      </w:r>
      <w:proofErr w:type="spellStart"/>
      <w:r>
        <w:t>Winform</w:t>
      </w:r>
      <w:proofErr w:type="spellEnd"/>
      <w:r>
        <w:t xml:space="preserve">/MVC based UI, SQL Server 2005 database objects, search engines and workflow engines.  </w:t>
      </w:r>
    </w:p>
    <w:p w14:paraId="02CDA6BE" w14:textId="77777777" w:rsidR="00FF35B1" w:rsidRDefault="0001743B">
      <w:pPr>
        <w:numPr>
          <w:ilvl w:val="0"/>
          <w:numId w:val="14"/>
        </w:numPr>
        <w:ind w:hanging="360"/>
      </w:pPr>
      <w:r>
        <w:t xml:space="preserve">Mentored both Senior/Mid/Junior level engineers to ensure design and code quality.   </w:t>
      </w:r>
    </w:p>
    <w:p w14:paraId="268289C9" w14:textId="77777777" w:rsidR="00FF35B1" w:rsidRDefault="0001743B">
      <w:pPr>
        <w:numPr>
          <w:ilvl w:val="0"/>
          <w:numId w:val="14"/>
        </w:numPr>
        <w:ind w:hanging="360"/>
      </w:pPr>
      <w:r>
        <w:t xml:space="preserve">Worked within SCRUM methodology using modified-Agile development lifecycle techniques. </w:t>
      </w:r>
    </w:p>
    <w:p w14:paraId="78ECB7CA" w14:textId="77777777" w:rsidR="00FF35B1" w:rsidRDefault="0001743B">
      <w:pPr>
        <w:numPr>
          <w:ilvl w:val="0"/>
          <w:numId w:val="14"/>
        </w:numPr>
        <w:ind w:hanging="360"/>
      </w:pPr>
      <w:r>
        <w:t xml:space="preserve">Senior Architect / Engineer for a .Net 2.0 C# </w:t>
      </w:r>
      <w:proofErr w:type="spellStart"/>
      <w:r>
        <w:t>Winform</w:t>
      </w:r>
      <w:proofErr w:type="spellEnd"/>
      <w:r>
        <w:t xml:space="preserve">/CF application for mapping/GPS/ Navigation and tech service job routing. </w:t>
      </w:r>
    </w:p>
    <w:p w14:paraId="2C53B413" w14:textId="77777777" w:rsidR="00FF35B1" w:rsidRDefault="0001743B">
      <w:pPr>
        <w:numPr>
          <w:ilvl w:val="0"/>
          <w:numId w:val="14"/>
        </w:numPr>
        <w:ind w:hanging="360"/>
      </w:pPr>
      <w:r>
        <w:t xml:space="preserve">Code included visualization internationalization and remote resource assembly management. </w:t>
      </w:r>
    </w:p>
    <w:p w14:paraId="223001C3" w14:textId="77777777" w:rsidR="00FF35B1" w:rsidRDefault="0001743B">
      <w:pPr>
        <w:spacing w:after="0" w:line="259" w:lineRule="auto"/>
        <w:ind w:left="0" w:firstLine="0"/>
      </w:pPr>
      <w:r>
        <w:t xml:space="preserve"> </w:t>
      </w:r>
    </w:p>
    <w:p w14:paraId="26C06CE9" w14:textId="77777777" w:rsidR="00FF35B1" w:rsidRDefault="0001743B">
      <w:pPr>
        <w:pStyle w:val="Heading2"/>
        <w:tabs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right" w:pos="10794"/>
        </w:tabs>
        <w:ind w:left="-15" w:firstLine="0"/>
      </w:pPr>
      <w:r>
        <w:t xml:space="preserve">     </w:t>
      </w:r>
      <w:proofErr w:type="spellStart"/>
      <w:r>
        <w:t>Wintellect</w:t>
      </w:r>
      <w:proofErr w:type="spellEnd"/>
      <w:r>
        <w:t xml:space="preserve">, LLC.                    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Dec 2000 to July 2006 </w:t>
      </w:r>
    </w:p>
    <w:p w14:paraId="3F1EDCAB" w14:textId="77777777" w:rsidR="00FF35B1" w:rsidRDefault="0001743B">
      <w:pPr>
        <w:pStyle w:val="Heading3"/>
        <w:ind w:left="370"/>
      </w:pPr>
      <w:r>
        <w:t>.Net Software Architecture and Engineering, Mentoring</w:t>
      </w:r>
      <w:r>
        <w:rPr>
          <w:u w:val="none"/>
        </w:rPr>
        <w:t xml:space="preserve"> </w:t>
      </w:r>
    </w:p>
    <w:p w14:paraId="1E04648A" w14:textId="77777777" w:rsidR="00FF35B1" w:rsidRDefault="0001743B">
      <w:pPr>
        <w:numPr>
          <w:ilvl w:val="0"/>
          <w:numId w:val="15"/>
        </w:numPr>
        <w:spacing w:after="32"/>
        <w:ind w:hanging="360"/>
      </w:pPr>
      <w:r>
        <w:t xml:space="preserve">Provide top-tier consulting services on an as-needed basis software design, development and troubleshooting expertise to </w:t>
      </w:r>
      <w:proofErr w:type="spellStart"/>
      <w:r>
        <w:t>Wintellect’s</w:t>
      </w:r>
      <w:proofErr w:type="spellEnd"/>
      <w:r>
        <w:t xml:space="preserve"> clientele.    </w:t>
      </w:r>
    </w:p>
    <w:p w14:paraId="2991C27F" w14:textId="77777777" w:rsidR="00FF35B1" w:rsidRDefault="0001743B">
      <w:pPr>
        <w:numPr>
          <w:ilvl w:val="0"/>
          <w:numId w:val="15"/>
        </w:numPr>
        <w:ind w:hanging="360"/>
      </w:pPr>
      <w:r>
        <w:t xml:space="preserve">These services include phone and onsite consultations for various software development and production related issues such as performance improvements and design verification for n-tier, distributed enterprise and </w:t>
      </w:r>
      <w:proofErr w:type="spellStart"/>
      <w:r>
        <w:t>clientserver</w:t>
      </w:r>
      <w:proofErr w:type="spellEnd"/>
      <w:r>
        <w:t xml:space="preserve">-based architectures involving various technologies such as .NET/C#/ C++/MFC/ATL/COM, OLEDB, ODBC, Win2k, and SQL Server 2000 RDBMS’s.   </w:t>
      </w:r>
    </w:p>
    <w:p w14:paraId="57DF5D19" w14:textId="77777777" w:rsidR="00FF35B1" w:rsidRDefault="0001743B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F03758E" w14:textId="77777777" w:rsidR="00FF35B1" w:rsidRDefault="0001743B">
      <w:pPr>
        <w:pStyle w:val="Heading2"/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right" w:pos="10794"/>
        </w:tabs>
        <w:ind w:left="-15" w:firstLine="0"/>
      </w:pPr>
      <w:r>
        <w:t xml:space="preserve">     RSA Security, Inc., </w:t>
      </w:r>
      <w:r>
        <w:rPr>
          <w:b w:val="0"/>
        </w:rPr>
        <w:t>Bedford, MA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Oct 2003 to July 2004 </w:t>
      </w:r>
    </w:p>
    <w:p w14:paraId="32C18A86" w14:textId="77777777" w:rsidR="00FF35B1" w:rsidRDefault="0001743B">
      <w:pPr>
        <w:pStyle w:val="Heading3"/>
        <w:ind w:left="370"/>
      </w:pPr>
      <w:r>
        <w:t>Senior Software Architect, Principal Engineer, Mentor</w:t>
      </w:r>
      <w:r>
        <w:rPr>
          <w:u w:val="none"/>
        </w:rPr>
        <w:t xml:space="preserve"> </w:t>
      </w:r>
    </w:p>
    <w:p w14:paraId="45EC0A86" w14:textId="77777777" w:rsidR="00FF35B1" w:rsidRDefault="0001743B">
      <w:pPr>
        <w:numPr>
          <w:ilvl w:val="0"/>
          <w:numId w:val="16"/>
        </w:numPr>
        <w:ind w:hanging="360"/>
      </w:pPr>
      <w:r>
        <w:t xml:space="preserve">Design and develop a next generation Enterprise Single </w:t>
      </w:r>
      <w:proofErr w:type="spellStart"/>
      <w:r>
        <w:t>SignOn</w:t>
      </w:r>
      <w:proofErr w:type="spellEnd"/>
      <w:r>
        <w:t xml:space="preserve"> – Secure Smart Card Authentication System targeted to large scale customers.    </w:t>
      </w:r>
    </w:p>
    <w:p w14:paraId="0B5C9A56" w14:textId="77777777" w:rsidR="00FF35B1" w:rsidRDefault="0001743B">
      <w:pPr>
        <w:numPr>
          <w:ilvl w:val="0"/>
          <w:numId w:val="16"/>
        </w:numPr>
        <w:ind w:hanging="360"/>
      </w:pPr>
      <w:r>
        <w:t xml:space="preserve">Incorporates latest in security technology (SecurID </w:t>
      </w:r>
      <w:proofErr w:type="spellStart"/>
      <w:r>
        <w:t>Keyfob</w:t>
      </w:r>
      <w:proofErr w:type="spellEnd"/>
      <w:r>
        <w:t xml:space="preserve">, 5100 </w:t>
      </w:r>
      <w:proofErr w:type="spellStart"/>
      <w:r>
        <w:t>SmartCard</w:t>
      </w:r>
      <w:proofErr w:type="spellEnd"/>
      <w:r>
        <w:t xml:space="preserve"> to 6200 </w:t>
      </w:r>
      <w:proofErr w:type="spellStart"/>
      <w:r>
        <w:t>Keyfob</w:t>
      </w:r>
      <w:proofErr w:type="spellEnd"/>
      <w:r>
        <w:t xml:space="preserve">), biometrics and SSO techniques.  Mentor in C++ and .Net/C# development to full time staff as well.   </w:t>
      </w:r>
    </w:p>
    <w:p w14:paraId="7A999F0B" w14:textId="77777777" w:rsidR="00FF35B1" w:rsidRDefault="0001743B">
      <w:pPr>
        <w:numPr>
          <w:ilvl w:val="0"/>
          <w:numId w:val="16"/>
        </w:numPr>
        <w:ind w:hanging="360"/>
      </w:pPr>
      <w:r>
        <w:t xml:space="preserve">Integration with .Net based SSO client and C++/J2EE server. </w:t>
      </w:r>
    </w:p>
    <w:p w14:paraId="727765F9" w14:textId="77777777" w:rsidR="00FF35B1" w:rsidRDefault="0001743B">
      <w:pPr>
        <w:spacing w:after="0" w:line="259" w:lineRule="auto"/>
        <w:ind w:left="0" w:firstLine="0"/>
      </w:pPr>
      <w:r>
        <w:t xml:space="preserve"> </w:t>
      </w:r>
    </w:p>
    <w:p w14:paraId="699000C2" w14:textId="77777777" w:rsidR="00FF35B1" w:rsidRDefault="0001743B">
      <w:pPr>
        <w:pStyle w:val="Heading2"/>
        <w:tabs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863"/>
        </w:tabs>
        <w:ind w:left="-15" w:firstLine="0"/>
      </w:pPr>
      <w:r>
        <w:rPr>
          <w:b w:val="0"/>
        </w:rPr>
        <w:t xml:space="preserve">   </w:t>
      </w:r>
      <w:r>
        <w:t xml:space="preserve">WPI </w:t>
      </w:r>
      <w:proofErr w:type="spellStart"/>
      <w:r>
        <w:t>DecisionKey</w:t>
      </w:r>
      <w:proofErr w:type="spellEnd"/>
      <w:r>
        <w:t xml:space="preserve">,  Manchester, NH </w:t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</w:r>
      <w:r>
        <w:t>2003</w:t>
      </w:r>
      <w:r>
        <w:rPr>
          <w:b w:val="0"/>
        </w:rPr>
        <w:t xml:space="preserve"> </w:t>
      </w:r>
    </w:p>
    <w:p w14:paraId="547A03B1" w14:textId="77777777" w:rsidR="00FF35B1" w:rsidRDefault="0001743B">
      <w:pPr>
        <w:pStyle w:val="Heading3"/>
        <w:spacing w:after="39"/>
        <w:ind w:left="-5"/>
      </w:pPr>
      <w:r>
        <w:rPr>
          <w:u w:val="none"/>
        </w:rPr>
        <w:t xml:space="preserve">     </w:t>
      </w:r>
      <w:r>
        <w:t>Senior Software Architect, Principal Engineer, Mentor</w:t>
      </w:r>
      <w:r>
        <w:rPr>
          <w:u w:val="none"/>
        </w:rPr>
        <w:t xml:space="preserve"> </w:t>
      </w:r>
    </w:p>
    <w:p w14:paraId="67EC88BF" w14:textId="77777777" w:rsidR="00FF35B1" w:rsidRDefault="0001743B">
      <w:pPr>
        <w:ind w:left="705" w:hanging="36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Responsible for new coding/design/implementation of AI Case Based Reasoning component of WPI DK’s suite of products. </w:t>
      </w:r>
    </w:p>
    <w:p w14:paraId="7846F35B" w14:textId="77777777" w:rsidR="00FF35B1" w:rsidRDefault="0001743B">
      <w:pPr>
        <w:spacing w:after="0" w:line="259" w:lineRule="auto"/>
        <w:ind w:left="0" w:firstLine="0"/>
      </w:pPr>
      <w:r>
        <w:t xml:space="preserve"> </w:t>
      </w:r>
    </w:p>
    <w:p w14:paraId="54F2E072" w14:textId="77777777" w:rsidR="00FF35B1" w:rsidRDefault="0001743B">
      <w:pPr>
        <w:pStyle w:val="Heading2"/>
        <w:tabs>
          <w:tab w:val="center" w:pos="5041"/>
          <w:tab w:val="center" w:pos="5761"/>
          <w:tab w:val="center" w:pos="6481"/>
          <w:tab w:val="center" w:pos="7201"/>
          <w:tab w:val="center" w:pos="7921"/>
          <w:tab w:val="center" w:pos="8863"/>
        </w:tabs>
        <w:ind w:left="-15" w:firstLine="0"/>
      </w:pPr>
      <w:r>
        <w:rPr>
          <w:b w:val="0"/>
        </w:rPr>
        <w:t xml:space="preserve">   </w:t>
      </w:r>
      <w:proofErr w:type="spellStart"/>
      <w:r>
        <w:t>Homeshark</w:t>
      </w:r>
      <w:proofErr w:type="spellEnd"/>
      <w:r>
        <w:t>/</w:t>
      </w:r>
      <w:proofErr w:type="spellStart"/>
      <w:r>
        <w:t>CitiBank</w:t>
      </w:r>
      <w:proofErr w:type="spellEnd"/>
      <w:r>
        <w:t xml:space="preserve"> Loans,   San Francisco, CA</w:t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</w:r>
      <w:r>
        <w:t>1999</w:t>
      </w:r>
      <w:r>
        <w:rPr>
          <w:b w:val="0"/>
        </w:rPr>
        <w:t xml:space="preserve"> </w:t>
      </w:r>
    </w:p>
    <w:p w14:paraId="04994EF5" w14:textId="77777777" w:rsidR="00FF35B1" w:rsidRDefault="0001743B">
      <w:pPr>
        <w:pStyle w:val="Heading3"/>
        <w:ind w:left="-5"/>
      </w:pPr>
      <w:r>
        <w:rPr>
          <w:u w:val="none"/>
        </w:rPr>
        <w:t xml:space="preserve">     </w:t>
      </w:r>
      <w:r>
        <w:t>Senior Software Architect, Principal Engineer, Mentor</w:t>
      </w:r>
      <w:r>
        <w:rPr>
          <w:u w:val="none"/>
        </w:rPr>
        <w:t xml:space="preserve"> </w:t>
      </w:r>
    </w:p>
    <w:p w14:paraId="0876C2CE" w14:textId="77777777" w:rsidR="00FF35B1" w:rsidRDefault="0001743B">
      <w:pPr>
        <w:ind w:left="705" w:hanging="36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Design and Development of AI flexible Rules Engine for mortgage processing workflow engines for automating the routing of online loan applications. </w:t>
      </w:r>
    </w:p>
    <w:p w14:paraId="4F1C1C59" w14:textId="77777777" w:rsidR="00FF35B1" w:rsidRDefault="0001743B">
      <w:pPr>
        <w:spacing w:after="0" w:line="259" w:lineRule="auto"/>
        <w:ind w:left="0" w:firstLine="0"/>
      </w:pPr>
      <w:r>
        <w:t xml:space="preserve"> </w:t>
      </w:r>
    </w:p>
    <w:p w14:paraId="04784F10" w14:textId="77777777" w:rsidR="00FF35B1" w:rsidRDefault="0001743B">
      <w:pPr>
        <w:pStyle w:val="Heading2"/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863"/>
        </w:tabs>
        <w:ind w:left="-15" w:firstLine="0"/>
      </w:pPr>
      <w:r>
        <w:rPr>
          <w:b w:val="0"/>
        </w:rPr>
        <w:t xml:space="preserve">  </w:t>
      </w:r>
      <w:r>
        <w:t xml:space="preserve">AI Squared, Inc. </w:t>
      </w:r>
      <w:proofErr w:type="spellStart"/>
      <w:r>
        <w:t>Merrimack,NH</w:t>
      </w:r>
      <w:proofErr w:type="spell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1995 </w:t>
      </w:r>
    </w:p>
    <w:p w14:paraId="167DCC4B" w14:textId="77777777" w:rsidR="00FF35B1" w:rsidRDefault="0001743B">
      <w:pPr>
        <w:pStyle w:val="Heading3"/>
        <w:ind w:left="-5"/>
      </w:pPr>
      <w:r>
        <w:rPr>
          <w:u w:val="none"/>
        </w:rPr>
        <w:t xml:space="preserve">      </w:t>
      </w:r>
      <w:r>
        <w:t>Principal Software Engineer/Architect, Mentor</w:t>
      </w:r>
      <w:r>
        <w:rPr>
          <w:u w:val="none"/>
        </w:rPr>
        <w:t xml:space="preserve"> </w:t>
      </w:r>
    </w:p>
    <w:p w14:paraId="7313048D" w14:textId="77777777" w:rsidR="00FF35B1" w:rsidRDefault="0001743B">
      <w:pPr>
        <w:ind w:left="730"/>
      </w:pPr>
      <w:r>
        <w:t xml:space="preserve">Responsible for coding/design/implementation of AI Case Based Reasoning, Model Based Reasoning and Decision Tree AI application platforms. </w:t>
      </w:r>
    </w:p>
    <w:p w14:paraId="3BA294FA" w14:textId="77777777" w:rsidR="00FF35B1" w:rsidRDefault="0001743B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73A091E" w14:textId="77777777" w:rsidR="00FF35B1" w:rsidRDefault="0001743B">
      <w:pPr>
        <w:pStyle w:val="Heading2"/>
        <w:tabs>
          <w:tab w:val="center" w:pos="5041"/>
          <w:tab w:val="center" w:pos="5761"/>
          <w:tab w:val="center" w:pos="6481"/>
          <w:tab w:val="center" w:pos="7201"/>
          <w:tab w:val="center" w:pos="7921"/>
          <w:tab w:val="center" w:pos="9120"/>
        </w:tabs>
        <w:ind w:left="-15" w:firstLine="0"/>
      </w:pPr>
      <w:r>
        <w:t xml:space="preserve">  The Analytic Sciences Corporation, Reading, MA</w:t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</w:r>
      <w:r>
        <w:t>1989-1993</w:t>
      </w:r>
      <w:r>
        <w:rPr>
          <w:b w:val="0"/>
        </w:rPr>
        <w:t xml:space="preserve"> </w:t>
      </w:r>
    </w:p>
    <w:p w14:paraId="387CBCFC" w14:textId="77777777" w:rsidR="00FF35B1" w:rsidRDefault="0001743B">
      <w:pPr>
        <w:pStyle w:val="Heading3"/>
        <w:ind w:left="-5"/>
      </w:pPr>
      <w:r>
        <w:rPr>
          <w:u w:val="none"/>
        </w:rPr>
        <w:t xml:space="preserve">     </w:t>
      </w:r>
      <w:r>
        <w:t>Senior Software Engineer</w:t>
      </w:r>
      <w:r>
        <w:rPr>
          <w:u w:val="none"/>
        </w:rPr>
        <w:t xml:space="preserve"> </w:t>
      </w:r>
    </w:p>
    <w:p w14:paraId="246AD768" w14:textId="77777777" w:rsidR="00FF35B1" w:rsidRDefault="0001743B">
      <w:pPr>
        <w:numPr>
          <w:ilvl w:val="0"/>
          <w:numId w:val="17"/>
        </w:numPr>
        <w:ind w:hanging="360"/>
      </w:pPr>
      <w:r>
        <w:t xml:space="preserve">C/C++/SQL DB/Oracle/Windows SDK engineering and development for various Government and DOD projects. </w:t>
      </w:r>
    </w:p>
    <w:p w14:paraId="31D66BAD" w14:textId="77777777" w:rsidR="00FF35B1" w:rsidRDefault="0001743B">
      <w:pPr>
        <w:ind w:left="730"/>
      </w:pPr>
      <w:r>
        <w:t xml:space="preserve">Clients included US Army, USAF, US Navy,  </w:t>
      </w:r>
      <w:proofErr w:type="spellStart"/>
      <w:r>
        <w:t>T.Rowe</w:t>
      </w:r>
      <w:proofErr w:type="spellEnd"/>
      <w:r>
        <w:t xml:space="preserve"> Price and commercialization of technology. </w:t>
      </w:r>
    </w:p>
    <w:p w14:paraId="09ED9CD9" w14:textId="77777777" w:rsidR="00FF35B1" w:rsidRDefault="0001743B">
      <w:pPr>
        <w:numPr>
          <w:ilvl w:val="0"/>
          <w:numId w:val="17"/>
        </w:numPr>
        <w:ind w:hanging="360"/>
      </w:pPr>
      <w:r>
        <w:t xml:space="preserve">Human Factors UI engineering. </w:t>
      </w:r>
    </w:p>
    <w:p w14:paraId="7BA6F1DE" w14:textId="77777777" w:rsidR="00FF35B1" w:rsidRDefault="0001743B">
      <w:pPr>
        <w:numPr>
          <w:ilvl w:val="0"/>
          <w:numId w:val="17"/>
        </w:numPr>
        <w:ind w:hanging="360"/>
      </w:pPr>
      <w:r>
        <w:t xml:space="preserve">High volume data ingestion and manipulation for large scale USAF systems. </w:t>
      </w:r>
    </w:p>
    <w:p w14:paraId="4E99C4F6" w14:textId="77777777" w:rsidR="00FF35B1" w:rsidRDefault="0001743B">
      <w:pPr>
        <w:spacing w:after="0" w:line="259" w:lineRule="auto"/>
        <w:ind w:left="0" w:firstLine="0"/>
      </w:pPr>
      <w:r>
        <w:t xml:space="preserve"> </w:t>
      </w:r>
    </w:p>
    <w:p w14:paraId="7C26002F" w14:textId="77777777" w:rsidR="00FF35B1" w:rsidRDefault="0001743B">
      <w:pPr>
        <w:pStyle w:val="Heading1"/>
        <w:ind w:left="18" w:right="2"/>
      </w:pPr>
      <w:r>
        <w:t xml:space="preserve">TECHNICAL PROFICIENCIES </w:t>
      </w:r>
    </w:p>
    <w:p w14:paraId="58E1FDB7" w14:textId="77777777" w:rsidR="00FF35B1" w:rsidRDefault="0001743B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70CF2C05" w14:textId="77777777" w:rsidR="00FF35B1" w:rsidRDefault="0001743B">
      <w:pPr>
        <w:pStyle w:val="Heading2"/>
        <w:ind w:left="-5"/>
      </w:pPr>
      <w:r>
        <w:t xml:space="preserve">Development Environments </w:t>
      </w:r>
    </w:p>
    <w:p w14:paraId="56D8B426" w14:textId="77777777" w:rsidR="00FF35B1" w:rsidRDefault="0001743B">
      <w:pPr>
        <w:numPr>
          <w:ilvl w:val="0"/>
          <w:numId w:val="18"/>
        </w:numPr>
        <w:ind w:hanging="360"/>
      </w:pPr>
      <w:r>
        <w:rPr>
          <w:b/>
        </w:rPr>
        <w:t>Win:</w:t>
      </w:r>
      <w:r>
        <w:t xml:space="preserve"> VS .Net 2019, .NET Core, SOA/WCF, WPF, AJAX Toolkit, ASP.Net, MVC 4/3, ADO.Net, C#, C++, VB.Net, Win 10/8/7/Win2016 Server, ATL, MFC, COM, Platform SDK, JDK, WinSock/</w:t>
      </w:r>
      <w:proofErr w:type="spellStart"/>
      <w:r>
        <w:t>IrSock</w:t>
      </w:r>
      <w:proofErr w:type="spellEnd"/>
      <w:r>
        <w:t xml:space="preserve">, </w:t>
      </w:r>
      <w:proofErr w:type="spellStart"/>
      <w:r>
        <w:t>Zlib</w:t>
      </w:r>
      <w:proofErr w:type="spellEnd"/>
      <w:r>
        <w:t xml:space="preserve">, IBM MQSeries </w:t>
      </w:r>
    </w:p>
    <w:p w14:paraId="52840B37" w14:textId="77777777" w:rsidR="00FF35B1" w:rsidRDefault="0001743B">
      <w:pPr>
        <w:numPr>
          <w:ilvl w:val="0"/>
          <w:numId w:val="18"/>
        </w:numPr>
        <w:ind w:hanging="360"/>
      </w:pPr>
      <w:r>
        <w:rPr>
          <w:b/>
        </w:rPr>
        <w:t>Unix:</w:t>
      </w:r>
      <w:r>
        <w:t xml:space="preserve"> nginx, Linux, WebLogic 6.0, J2EE, JMS, EJB, JDBC, ANT, Struts, Tomcat, BEA MQ </w:t>
      </w:r>
    </w:p>
    <w:p w14:paraId="2EAF2F06" w14:textId="77777777" w:rsidR="00FF35B1" w:rsidRDefault="0001743B">
      <w:pPr>
        <w:numPr>
          <w:ilvl w:val="0"/>
          <w:numId w:val="18"/>
        </w:numPr>
        <w:ind w:hanging="360"/>
      </w:pPr>
      <w:r>
        <w:rPr>
          <w:b/>
        </w:rPr>
        <w:t>Web:</w:t>
      </w:r>
      <w:r>
        <w:t xml:space="preserve"> Chrome Dev Tools, JavaScript/</w:t>
      </w:r>
      <w:proofErr w:type="spellStart"/>
      <w:r>
        <w:t>JQuery</w:t>
      </w:r>
      <w:proofErr w:type="spellEnd"/>
      <w:r>
        <w:t xml:space="preserve">, HTML </w:t>
      </w:r>
    </w:p>
    <w:p w14:paraId="11ABBE31" w14:textId="77777777" w:rsidR="00FF35B1" w:rsidRDefault="0001743B">
      <w:pPr>
        <w:numPr>
          <w:ilvl w:val="0"/>
          <w:numId w:val="18"/>
        </w:numPr>
        <w:ind w:hanging="360"/>
      </w:pPr>
      <w:r>
        <w:rPr>
          <w:b/>
        </w:rPr>
        <w:t>Mobile:</w:t>
      </w:r>
      <w:r>
        <w:t xml:space="preserve"> Ionic/Angular/Typescript/Jscript/</w:t>
      </w:r>
      <w:proofErr w:type="spellStart"/>
      <w:r>
        <w:t>Jquery</w:t>
      </w:r>
      <w:proofErr w:type="spellEnd"/>
      <w:r>
        <w:t xml:space="preserve"> </w:t>
      </w:r>
      <w:proofErr w:type="spellStart"/>
      <w:r>
        <w:t>IoS</w:t>
      </w:r>
      <w:proofErr w:type="spellEnd"/>
      <w:r>
        <w:t xml:space="preserve">, Android based tablets (Samsung, HP, ASUS) \ </w:t>
      </w:r>
    </w:p>
    <w:p w14:paraId="04AC1C72" w14:textId="77777777" w:rsidR="00FF35B1" w:rsidRDefault="0001743B">
      <w:pPr>
        <w:numPr>
          <w:ilvl w:val="0"/>
          <w:numId w:val="18"/>
        </w:numPr>
        <w:ind w:hanging="360"/>
      </w:pPr>
      <w:r>
        <w:rPr>
          <w:b/>
        </w:rPr>
        <w:t xml:space="preserve">Cloud: </w:t>
      </w:r>
      <w:r>
        <w:t>Kubernetes / Containers, Amazon AWS (Serverless Aurora, RDS, VPC/VPN, EC2, EBS, ELB, Multi AZ/Region, WAF, Shield), MS Azure, Oracle Cloud Applications</w:t>
      </w:r>
      <w:r>
        <w:rPr>
          <w:b/>
        </w:rPr>
        <w:t xml:space="preserve"> </w:t>
      </w:r>
    </w:p>
    <w:p w14:paraId="59CBEF32" w14:textId="77777777" w:rsidR="00FF35B1" w:rsidRDefault="0001743B">
      <w:pPr>
        <w:numPr>
          <w:ilvl w:val="0"/>
          <w:numId w:val="18"/>
        </w:numPr>
        <w:ind w:hanging="360"/>
      </w:pPr>
      <w:r>
        <w:rPr>
          <w:b/>
        </w:rPr>
        <w:t>Networks:</w:t>
      </w:r>
      <w:r>
        <w:t xml:space="preserve"> TCP/IP, Windows Servers, SMTP gateways, RPC, IPV6, Elastic VPNs </w:t>
      </w:r>
    </w:p>
    <w:p w14:paraId="7FA42A53" w14:textId="77777777" w:rsidR="00FF35B1" w:rsidRDefault="0001743B">
      <w:pPr>
        <w:numPr>
          <w:ilvl w:val="0"/>
          <w:numId w:val="18"/>
        </w:numPr>
        <w:ind w:hanging="360"/>
      </w:pPr>
      <w:r>
        <w:rPr>
          <w:b/>
        </w:rPr>
        <w:t xml:space="preserve">Protocols/Security: </w:t>
      </w:r>
      <w:r>
        <w:t xml:space="preserve">TLS 1.2, SSH2/Ciphers, </w:t>
      </w:r>
      <w:proofErr w:type="spellStart"/>
      <w:r>
        <w:t>WebSockets</w:t>
      </w:r>
      <w:proofErr w:type="spellEnd"/>
      <w:r>
        <w:rPr>
          <w:b/>
        </w:rPr>
        <w:t xml:space="preserve">, </w:t>
      </w:r>
      <w:r>
        <w:t>WCF/</w:t>
      </w:r>
      <w:proofErr w:type="spellStart"/>
      <w:r>
        <w:t>Net.Tcp</w:t>
      </w:r>
      <w:proofErr w:type="spellEnd"/>
      <w:r>
        <w:t xml:space="preserve">, HTTP, WSDL, SOAP, TCP/IP, XML, XSLT, x.509 Certs, OFX, Kerberos, AD, WinSock, HTTPS, Named Pipes, MAPI, </w:t>
      </w:r>
      <w:proofErr w:type="spellStart"/>
      <w:r>
        <w:t>UUEncode</w:t>
      </w:r>
      <w:proofErr w:type="spellEnd"/>
      <w:r>
        <w:t xml:space="preserve">, LDAP </w:t>
      </w:r>
    </w:p>
    <w:p w14:paraId="57F8B833" w14:textId="77777777" w:rsidR="00FF35B1" w:rsidRDefault="0001743B">
      <w:pPr>
        <w:numPr>
          <w:ilvl w:val="0"/>
          <w:numId w:val="18"/>
        </w:numPr>
        <w:ind w:hanging="360"/>
      </w:pPr>
      <w:r>
        <w:rPr>
          <w:b/>
        </w:rPr>
        <w:t>Databases:</w:t>
      </w:r>
      <w:r>
        <w:t xml:space="preserve"> MySQL, Entity FW, NHibernate, SQL Server, LINQ, ADO.Net, </w:t>
      </w:r>
      <w:proofErr w:type="spellStart"/>
      <w:r>
        <w:t>PostgresSQL</w:t>
      </w:r>
      <w:proofErr w:type="spellEnd"/>
      <w:r>
        <w:t xml:space="preserve">, OLEDB, ADO, ODBC, Oracle, JDBC, Sybase, DAO </w:t>
      </w:r>
    </w:p>
    <w:p w14:paraId="7BBF54B7" w14:textId="77777777" w:rsidR="00FF35B1" w:rsidRDefault="0001743B">
      <w:pPr>
        <w:numPr>
          <w:ilvl w:val="0"/>
          <w:numId w:val="18"/>
        </w:numPr>
        <w:ind w:hanging="360"/>
      </w:pPr>
      <w:r>
        <w:rPr>
          <w:b/>
        </w:rPr>
        <w:t>Software:</w:t>
      </w:r>
      <w:r>
        <w:t xml:space="preserve"> JetBrains Dev tools, Space, Azure DevOps/TFS/Application Insights, </w:t>
      </w:r>
      <w:proofErr w:type="spellStart"/>
      <w:r>
        <w:t>GiT</w:t>
      </w:r>
      <w:proofErr w:type="spellEnd"/>
      <w:r>
        <w:t xml:space="preserve">, </w:t>
      </w:r>
      <w:proofErr w:type="spellStart"/>
      <w:r>
        <w:t>GiTHub</w:t>
      </w:r>
      <w:proofErr w:type="spellEnd"/>
      <w:r>
        <w:t xml:space="preserve">, </w:t>
      </w:r>
      <w:proofErr w:type="spellStart"/>
      <w:r>
        <w:t>nuGet</w:t>
      </w:r>
      <w:proofErr w:type="spellEnd"/>
      <w:r>
        <w:t xml:space="preserve">, JIRA, </w:t>
      </w:r>
    </w:p>
    <w:p w14:paraId="7621E8AA" w14:textId="77777777" w:rsidR="00FF35B1" w:rsidRDefault="0001743B">
      <w:pPr>
        <w:spacing w:after="0" w:line="259" w:lineRule="auto"/>
        <w:ind w:left="59" w:firstLine="0"/>
        <w:jc w:val="center"/>
      </w:pPr>
      <w:r>
        <w:t xml:space="preserve">Trello, Slack, Visual Studio Suite, NANT, </w:t>
      </w:r>
      <w:proofErr w:type="spellStart"/>
      <w:r>
        <w:t>NUnit</w:t>
      </w:r>
      <w:proofErr w:type="spellEnd"/>
      <w:r>
        <w:t xml:space="preserve">, </w:t>
      </w:r>
      <w:proofErr w:type="spellStart"/>
      <w:r>
        <w:t>XMLSpy</w:t>
      </w:r>
      <w:proofErr w:type="spellEnd"/>
      <w:r>
        <w:t xml:space="preserve">, </w:t>
      </w:r>
      <w:proofErr w:type="spellStart"/>
      <w:r>
        <w:t>Numega</w:t>
      </w:r>
      <w:proofErr w:type="spellEnd"/>
      <w:r>
        <w:t xml:space="preserve"> </w:t>
      </w:r>
      <w:proofErr w:type="spellStart"/>
      <w:r>
        <w:t>DevPartner</w:t>
      </w:r>
      <w:proofErr w:type="spellEnd"/>
      <w:r>
        <w:t xml:space="preserve"> AD, LDAP, SVN, ANT, </w:t>
      </w:r>
    </w:p>
    <w:p w14:paraId="0DE7A916" w14:textId="77777777" w:rsidR="00FF35B1" w:rsidRDefault="0001743B">
      <w:pPr>
        <w:ind w:left="730"/>
      </w:pPr>
      <w:r>
        <w:t xml:space="preserve">Perforce, Xerces DOM, </w:t>
      </w:r>
      <w:proofErr w:type="spellStart"/>
      <w:r>
        <w:t>Intellipay</w:t>
      </w:r>
      <w:proofErr w:type="spellEnd"/>
      <w:r>
        <w:t xml:space="preserve"> E-Commerce Gateway, SourceSafe, SQL Server Tools, Graphics Server SDK, Oracle Tools, Auto Test Tools </w:t>
      </w:r>
    </w:p>
    <w:p w14:paraId="0B4E770E" w14:textId="77777777" w:rsidR="00FF35B1" w:rsidRDefault="0001743B">
      <w:pPr>
        <w:numPr>
          <w:ilvl w:val="0"/>
          <w:numId w:val="18"/>
        </w:numPr>
        <w:ind w:hanging="360"/>
      </w:pPr>
      <w:r>
        <w:t xml:space="preserve">Secret Clearance through DISCO  </w:t>
      </w:r>
    </w:p>
    <w:p w14:paraId="5C3A0131" w14:textId="77777777" w:rsidR="00FF35B1" w:rsidRDefault="0001743B">
      <w:pPr>
        <w:spacing w:after="0" w:line="259" w:lineRule="auto"/>
        <w:ind w:left="0" w:firstLine="0"/>
      </w:pPr>
      <w:r>
        <w:t xml:space="preserve"> </w:t>
      </w:r>
    </w:p>
    <w:p w14:paraId="384C9BFA" w14:textId="77777777" w:rsidR="00FF35B1" w:rsidRDefault="0001743B">
      <w:pPr>
        <w:pStyle w:val="Heading1"/>
        <w:ind w:left="18" w:right="3"/>
      </w:pPr>
      <w:r>
        <w:t xml:space="preserve">EDUCATION </w:t>
      </w:r>
    </w:p>
    <w:p w14:paraId="6E08A43A" w14:textId="77777777" w:rsidR="00FF35B1" w:rsidRDefault="0001743B">
      <w:pPr>
        <w:spacing w:after="56" w:line="259" w:lineRule="auto"/>
        <w:ind w:left="0" w:firstLine="0"/>
      </w:pPr>
      <w:r>
        <w:rPr>
          <w:b/>
          <w:sz w:val="16"/>
        </w:rPr>
        <w:t xml:space="preserve"> </w:t>
      </w:r>
    </w:p>
    <w:p w14:paraId="5C91402D" w14:textId="77777777" w:rsidR="00FF35B1" w:rsidRDefault="0001743B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</w:tabs>
        <w:spacing w:after="0" w:line="259" w:lineRule="auto"/>
        <w:ind w:left="0" w:firstLine="0"/>
      </w:pPr>
      <w:r>
        <w:rPr>
          <w:b/>
          <w:sz w:val="24"/>
        </w:rPr>
        <w:t xml:space="preserve">Bentley College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      </w:t>
      </w:r>
    </w:p>
    <w:p w14:paraId="4B57E8F8" w14:textId="77777777" w:rsidR="00FF35B1" w:rsidRDefault="0001743B">
      <w:pPr>
        <w:spacing w:after="0" w:line="259" w:lineRule="auto"/>
        <w:ind w:left="0" w:firstLine="0"/>
      </w:pPr>
      <w:r>
        <w:rPr>
          <w:sz w:val="24"/>
          <w:u w:val="single" w:color="000000"/>
        </w:rPr>
        <w:t>B.S. CIS, A.S. MGMT</w:t>
      </w:r>
      <w:r>
        <w:rPr>
          <w:sz w:val="24"/>
        </w:rPr>
        <w:t xml:space="preserve"> </w:t>
      </w:r>
    </w:p>
    <w:p w14:paraId="06915E25" w14:textId="77777777" w:rsidR="00FF35B1" w:rsidRDefault="0001743B">
      <w:pPr>
        <w:spacing w:after="36" w:line="259" w:lineRule="auto"/>
        <w:ind w:left="0" w:firstLine="0"/>
      </w:pPr>
      <w:r>
        <w:rPr>
          <w:b/>
          <w:sz w:val="16"/>
        </w:rPr>
        <w:t xml:space="preserve"> </w:t>
      </w:r>
    </w:p>
    <w:p w14:paraId="11D56213" w14:textId="77777777" w:rsidR="00FF35B1" w:rsidRDefault="0001743B">
      <w:pPr>
        <w:pStyle w:val="Heading2"/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</w:tabs>
        <w:spacing w:after="68"/>
        <w:ind w:left="-15" w:firstLine="0"/>
      </w:pPr>
      <w:r>
        <w:t xml:space="preserve">Boston University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</w:t>
      </w:r>
    </w:p>
    <w:p w14:paraId="422021F5" w14:textId="77777777" w:rsidR="00FF35B1" w:rsidRDefault="0001743B">
      <w:pPr>
        <w:pStyle w:val="Heading3"/>
        <w:ind w:left="-5"/>
      </w:pPr>
      <w:r>
        <w:t>M.B.A./IS {Significant courses toward degree.}</w:t>
      </w:r>
      <w:r>
        <w:rPr>
          <w:sz w:val="32"/>
          <w:u w:val="none"/>
        </w:rPr>
        <w:t xml:space="preserve"> </w:t>
      </w:r>
    </w:p>
    <w:sectPr w:rsidR="00FF35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" w:right="726" w:bottom="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56FFF" w14:textId="77777777" w:rsidR="00566D63" w:rsidRDefault="00566D63">
      <w:pPr>
        <w:spacing w:after="0" w:line="240" w:lineRule="auto"/>
      </w:pPr>
      <w:r>
        <w:separator/>
      </w:r>
    </w:p>
  </w:endnote>
  <w:endnote w:type="continuationSeparator" w:id="0">
    <w:p w14:paraId="0FDCE9AE" w14:textId="77777777" w:rsidR="00566D63" w:rsidRDefault="00566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57F90" w14:textId="77777777" w:rsidR="00FF35B1" w:rsidRDefault="0001743B">
    <w:pPr>
      <w:spacing w:after="0" w:line="259" w:lineRule="auto"/>
      <w:ind w:left="0" w:right="54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B8A983F" wp14:editId="6EFF97EE">
              <wp:simplePos x="0" y="0"/>
              <wp:positionH relativeFrom="page">
                <wp:posOffset>438912</wp:posOffset>
              </wp:positionH>
              <wp:positionV relativeFrom="page">
                <wp:posOffset>9690812</wp:posOffset>
              </wp:positionV>
              <wp:extent cx="6895846" cy="6096"/>
              <wp:effectExtent l="0" t="0" r="0" b="0"/>
              <wp:wrapSquare wrapText="bothSides"/>
              <wp:docPr id="12929" name="Group 129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5846" cy="6096"/>
                        <a:chOff x="0" y="0"/>
                        <a:chExt cx="6895846" cy="6096"/>
                      </a:xfrm>
                    </wpg:grpSpPr>
                    <wps:wsp>
                      <wps:cNvPr id="13197" name="Shape 13197"/>
                      <wps:cNvSpPr/>
                      <wps:spPr>
                        <a:xfrm>
                          <a:off x="0" y="0"/>
                          <a:ext cx="689584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5846" h="9144">
                              <a:moveTo>
                                <a:pt x="0" y="0"/>
                              </a:moveTo>
                              <a:lnTo>
                                <a:pt x="6895846" y="0"/>
                              </a:lnTo>
                              <a:lnTo>
                                <a:pt x="689584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AD57616" id="Group 12929" o:spid="_x0000_s1026" style="position:absolute;margin-left:34.55pt;margin-top:763.05pt;width:543pt;height:.5pt;z-index:251658240;mso-position-horizontal-relative:page;mso-position-vertical-relative:page" coordsize="6895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MSncQIAAC8GAAAOAAAAZHJzL2Uyb0RvYy54bWykVNuO2jAQfa/Uf7D8XhIoZSEC9qG0vFTt&#10;qrv9AOM4F8k32YbA33c8uZBlpVVFQYrH9szxnOPxrB/PSpKTcL42ekOnk5QSobnJa11u6J+X75+W&#10;lPjAdM6k0WJDL8LTx+3HD+vGZmJmKiNz4QiAaJ81dkOrEGyWJJ5XQjE/MVZo2CyMUyzA1JVJ7lgD&#10;6EomszRdJI1xuXWGC+9hdddu0i3iF4Xg4VdReBGI3FDILeDX4fcQv8l2zbLSMVvVvEuD3ZGFYrWG&#10;QweoHQuMHF39BkrV3BlvijDhRiWmKGoukAOwmaY3bPbOHC1yKbOmtINMIO2NTnfD8p+nvbPP9smB&#10;Eo0tQQucRS7nwqk4QpbkjJJdBsnEORAOi4vl6styvqCEw94iXS1aRXkFsr8J4tW398KS/sjkVSKN&#10;hdLwV/b+/9g/V8wKFNVnwP7JkTqHyv08XT1QopmCIkUX0i6hLOg5iOQzD3rdpdBqOp9HhQaqLONH&#10;H/bCoNLs9MOHtiTz3mJVb/Gz7k0Hhf1uSVsWYlxMMpqkGV1VtaGYR9xU5iReDLqFm/uCHK+7Uo+9&#10;hlvvCwJ8e49+tIg39hyR7536sXWGBwqA/+iGb3c4F4zIE5UduMPiWF2powxwCGfQaQrJAj5ZVQdo&#10;QbJWUAWzhzS9AgNaLL72ttEKFymiWFL/FgUUDj6LuOBdefgqHTmx2Gjwh+BM2op1q93Fd66YKuLE&#10;+KKWcoCcYugryN0q/juEzjnGCexxQ2TaRvIum7bRQbsA0n27A1GGIDzZ6DDEa2jSeMiIbTQPJr9g&#10;i0BB4DWiNNiVkEfXQWPbG8/R69rnt38BAAD//wMAUEsDBBQABgAIAAAAIQCg9kB84QAAAA0BAAAP&#10;AAAAZHJzL2Rvd25yZXYueG1sTI9BS8NAEIXvgv9hGcGb3Wwl0cZsSinqqQi2gvS2TaZJaHY2ZLdJ&#10;+u+detHbmzePN99ky8m2YsDeN440qFkEAqlwZUOVhq/d28MzCB8MlaZ1hBou6GGZ395kJi3dSJ84&#10;bEMluIR8ajTUIXSplL6o0Ro/cx0S746utybw2Fey7M3I5baV8yhKpDUN8YXadLiusThtz1bD+2jG&#10;1aN6HTan4/qy38Uf3xuFWt/fTasXEAGn8BeGKz6jQ85MB3em0otWQ7JQnGQ/niesrgkVx6wOv96T&#10;Apln8v8X+Q8AAAD//wMAUEsBAi0AFAAGAAgAAAAhALaDOJL+AAAA4QEAABMAAAAAAAAAAAAAAAAA&#10;AAAAAFtDb250ZW50X1R5cGVzXS54bWxQSwECLQAUAAYACAAAACEAOP0h/9YAAACUAQAACwAAAAAA&#10;AAAAAAAAAAAvAQAAX3JlbHMvLnJlbHNQSwECLQAUAAYACAAAACEAD9zEp3ECAAAvBgAADgAAAAAA&#10;AAAAAAAAAAAuAgAAZHJzL2Uyb0RvYy54bWxQSwECLQAUAAYACAAAACEAoPZAfOEAAAANAQAADwAA&#10;AAAAAAAAAAAAAADLBAAAZHJzL2Rvd25yZXYueG1sUEsFBgAAAAAEAAQA8wAAANkFAAAAAA==&#10;">
              <v:shape id="Shape 13197" o:spid="_x0000_s1027" style="position:absolute;width:68958;height:91;visibility:visible;mso-wrap-style:square;v-text-anchor:top" coordsize="6895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DYvxAAAAN4AAAAPAAAAZHJzL2Rvd25yZXYueG1sRE9LawIx&#10;EL4X+h/CFLzVrA+qrkYppaI9idqCx2EzbpZuJstm1O2/b4RCb/PxPWex6nytrtTGKrCBQT8DRVwE&#10;W3Fp4PO4fp6CioJssQ5MBn4owmr5+LDA3IYb7+l6kFKlEI45GnAiTa51LBx5jP3QECfuHFqPkmBb&#10;atviLYX7Wg+z7EV7rDg1OGzozVHxfbh4A5vxcTOU8+xDdl/xXY+iO9lmb0zvqXudgxLq5F/8597a&#10;NH80mE3g/k66QS9/AQAA//8DAFBLAQItABQABgAIAAAAIQDb4fbL7gAAAIUBAAATAAAAAAAAAAAA&#10;AAAAAAAAAABbQ29udGVudF9UeXBlc10ueG1sUEsBAi0AFAAGAAgAAAAhAFr0LFu/AAAAFQEAAAsA&#10;AAAAAAAAAAAAAAAAHwEAAF9yZWxzLy5yZWxzUEsBAi0AFAAGAAgAAAAhAOzcNi/EAAAA3gAAAA8A&#10;AAAAAAAAAAAAAAAABwIAAGRycy9kb3ducmV2LnhtbFBLBQYAAAAAAwADALcAAAD4AgAAAAA=&#10;" path="m,l6895846,r,9144l,9144,,e" fillcolor="#d9d9d9" stroked="f" strokeweight="0">
                <v:stroke miterlimit="83231f" joinstyle="miter"/>
                <v:path arrowok="t" textboxrect="0,0,6895846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| </w:t>
    </w:r>
    <w:r>
      <w:rPr>
        <w:color w:val="7F7F7F"/>
        <w:sz w:val="24"/>
      </w:rPr>
      <w:t>P a g e</w:t>
    </w:r>
    <w:r>
      <w:rPr>
        <w:sz w:val="24"/>
      </w:rPr>
      <w:t xml:space="preserve"> </w:t>
    </w:r>
  </w:p>
  <w:p w14:paraId="2EDBB98A" w14:textId="77777777" w:rsidR="00FF35B1" w:rsidRDefault="0001743B">
    <w:pPr>
      <w:spacing w:after="0" w:line="259" w:lineRule="auto"/>
      <w:ind w:left="0" w:firstLine="0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3024D" w14:textId="77777777" w:rsidR="00FF35B1" w:rsidRDefault="0001743B">
    <w:pPr>
      <w:spacing w:after="0" w:line="259" w:lineRule="auto"/>
      <w:ind w:left="0" w:right="54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7466A4" wp14:editId="3292920C">
              <wp:simplePos x="0" y="0"/>
              <wp:positionH relativeFrom="page">
                <wp:posOffset>438912</wp:posOffset>
              </wp:positionH>
              <wp:positionV relativeFrom="page">
                <wp:posOffset>9690812</wp:posOffset>
              </wp:positionV>
              <wp:extent cx="6895846" cy="6096"/>
              <wp:effectExtent l="0" t="0" r="0" b="0"/>
              <wp:wrapSquare wrapText="bothSides"/>
              <wp:docPr id="12904" name="Group 129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5846" cy="6096"/>
                        <a:chOff x="0" y="0"/>
                        <a:chExt cx="6895846" cy="6096"/>
                      </a:xfrm>
                    </wpg:grpSpPr>
                    <wps:wsp>
                      <wps:cNvPr id="13195" name="Shape 13195"/>
                      <wps:cNvSpPr/>
                      <wps:spPr>
                        <a:xfrm>
                          <a:off x="0" y="0"/>
                          <a:ext cx="689584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5846" h="9144">
                              <a:moveTo>
                                <a:pt x="0" y="0"/>
                              </a:moveTo>
                              <a:lnTo>
                                <a:pt x="6895846" y="0"/>
                              </a:lnTo>
                              <a:lnTo>
                                <a:pt x="689584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5A82096" id="Group 12904" o:spid="_x0000_s1026" style="position:absolute;margin-left:34.55pt;margin-top:763.05pt;width:543pt;height:.5pt;z-index:251659264;mso-position-horizontal-relative:page;mso-position-vertical-relative:page" coordsize="6895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oTMcQIAAC8GAAAOAAAAZHJzL2Uyb0RvYy54bWykVNuO2jAQfa/Uf7D8XhIoSyEC9qG0vFTt&#10;qrv9AOM4F8k32YbA33c8uZBlpVVFQYrH9szxnOPxrB/PSpKTcL42ekOnk5QSobnJa11u6J+X75+W&#10;lPjAdM6k0WJDL8LTx+3HD+vGZmJmKiNz4QiAaJ81dkOrEGyWJJ5XQjE/MVZo2CyMUyzA1JVJ7lgD&#10;6EomszRdJI1xuXWGC+9hdddu0i3iF4Xg4VdReBGI3FDILeDX4fcQv8l2zbLSMVvVvEuD3ZGFYrWG&#10;QweoHQuMHF39BkrV3BlvijDhRiWmKGoukAOwmaY3bPbOHC1yKbOmtINMIO2NTnfD8p+nvbPP9smB&#10;Eo0tQQucRS7nwqk4QpbkjJJdBsnEORAOi4vl6mE5X1DCYW+RrhatorwC2d8E8erbe2FJf2TyKpHG&#10;Qmn4K3v/f+yfK2YFiuozYP/kSJ1D5X6erh4o0UxBkaILaZdQFvQcRPKZB73uUmg1nc+jQgNVlvGj&#10;D3thUGl2+uFDW5J5b7Gqt/hZ96aDwn63pC0LMS4mGU3SjK6q2lDMI24qcxIvBt3CzX1Bjtddqcde&#10;w633BQG+vUc/WsQbe47I90792DrDAwXAf3TDtzucC0bkicoO3GFxrK7UUQY4hDPoNIVkAZ+sqgO0&#10;IFkrqILZlzS9AgNaLL72ttEKFymiWFL/FgUUDj6LuOBdefgqHTmx2Gjwh+BM2op1q93Fd66YKuLE&#10;+KKWcoCcYugryN0q/juEzjnGCexxQ2TaRvIum7bRQbsA0n27A1GGIDzZ6DDEa2jSeMiIbTQPJr9g&#10;i0BB4DWiNNiVkEfXQWPbG8/R69rnt38BAAD//wMAUEsDBBQABgAIAAAAIQCg9kB84QAAAA0BAAAP&#10;AAAAZHJzL2Rvd25yZXYueG1sTI9BS8NAEIXvgv9hGcGb3Wwl0cZsSinqqQi2gvS2TaZJaHY2ZLdJ&#10;+u+detHbmzePN99ky8m2YsDeN440qFkEAqlwZUOVhq/d28MzCB8MlaZ1hBou6GGZ395kJi3dSJ84&#10;bEMluIR8ajTUIXSplL6o0Ro/cx0S746utybw2Fey7M3I5baV8yhKpDUN8YXadLiusThtz1bD+2jG&#10;1aN6HTan4/qy38Uf3xuFWt/fTasXEAGn8BeGKz6jQ85MB3em0otWQ7JQnGQ/niesrgkVx6wOv96T&#10;Apln8v8X+Q8AAAD//wMAUEsBAi0AFAAGAAgAAAAhALaDOJL+AAAA4QEAABMAAAAAAAAAAAAAAAAA&#10;AAAAAFtDb250ZW50X1R5cGVzXS54bWxQSwECLQAUAAYACAAAACEAOP0h/9YAAACUAQAACwAAAAAA&#10;AAAAAAAAAAAvAQAAX3JlbHMvLnJlbHNQSwECLQAUAAYACAAAACEAlPqEzHECAAAvBgAADgAAAAAA&#10;AAAAAAAAAAAuAgAAZHJzL2Uyb0RvYy54bWxQSwECLQAUAAYACAAAACEAoPZAfOEAAAANAQAADwAA&#10;AAAAAAAAAAAAAADLBAAAZHJzL2Rvd25yZXYueG1sUEsFBgAAAAAEAAQA8wAAANkFAAAAAA==&#10;">
              <v:shape id="Shape 13195" o:spid="_x0000_s1027" style="position:absolute;width:68958;height:91;visibility:visible;mso-wrap-style:square;v-text-anchor:top" coordsize="6895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g3DxAAAAN4AAAAPAAAAZHJzL2Rvd25yZXYueG1sRE9LawIx&#10;EL4X+h/CFLzVrI+KrkYppaI9idqCx2EzbpZuJstm1O2/b4RCb/PxPWex6nytrtTGKrCBQT8DRVwE&#10;W3Fp4PO4fp6CioJssQ5MBn4owmr5+LDA3IYb7+l6kFKlEI45GnAiTa51LBx5jP3QECfuHFqPkmBb&#10;atviLYX7Wg+zbKI9VpwaHDb05qj4Ply8gc34uBnKefYhu6/4rkfRnWyzN6b31L3OQQl18i/+c29t&#10;mj8azF7g/k66QS9/AQAA//8DAFBLAQItABQABgAIAAAAIQDb4fbL7gAAAIUBAAATAAAAAAAAAAAA&#10;AAAAAAAAAABbQ29udGVudF9UeXBlc10ueG1sUEsBAi0AFAAGAAgAAAAhAFr0LFu/AAAAFQEAAAsA&#10;AAAAAAAAAAAAAAAAHwEAAF9yZWxzLy5yZWxzUEsBAi0AFAAGAAgAAAAhAHNCDcPEAAAA3gAAAA8A&#10;AAAAAAAAAAAAAAAABwIAAGRycy9kb3ducmV2LnhtbFBLBQYAAAAAAwADALcAAAD4AgAAAAA=&#10;" path="m,l6895846,r,9144l,9144,,e" fillcolor="#d9d9d9" stroked="f" strokeweight="0">
                <v:stroke miterlimit="83231f" joinstyle="miter"/>
                <v:path arrowok="t" textboxrect="0,0,6895846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| </w:t>
    </w:r>
    <w:r>
      <w:rPr>
        <w:color w:val="7F7F7F"/>
        <w:sz w:val="24"/>
      </w:rPr>
      <w:t>P a g e</w:t>
    </w:r>
    <w:r>
      <w:rPr>
        <w:sz w:val="24"/>
      </w:rPr>
      <w:t xml:space="preserve"> </w:t>
    </w:r>
  </w:p>
  <w:p w14:paraId="0F3C3A70" w14:textId="77777777" w:rsidR="00FF35B1" w:rsidRDefault="0001743B">
    <w:pPr>
      <w:spacing w:after="0" w:line="259" w:lineRule="auto"/>
      <w:ind w:left="0" w:firstLine="0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504AB" w14:textId="77777777" w:rsidR="00FF35B1" w:rsidRDefault="00FF35B1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C1697" w14:textId="77777777" w:rsidR="00566D63" w:rsidRDefault="00566D63">
      <w:pPr>
        <w:spacing w:after="0" w:line="240" w:lineRule="auto"/>
      </w:pPr>
      <w:r>
        <w:separator/>
      </w:r>
    </w:p>
  </w:footnote>
  <w:footnote w:type="continuationSeparator" w:id="0">
    <w:p w14:paraId="535090A5" w14:textId="77777777" w:rsidR="00566D63" w:rsidRDefault="00566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04AFE" w14:textId="77777777" w:rsidR="00FF35B1" w:rsidRDefault="0001743B">
    <w:pPr>
      <w:spacing w:after="175" w:line="259" w:lineRule="auto"/>
      <w:ind w:left="0" w:firstLine="0"/>
    </w:pPr>
    <w:r>
      <w:rPr>
        <w:sz w:val="24"/>
      </w:rPr>
      <w:t xml:space="preserve"> </w:t>
    </w:r>
  </w:p>
  <w:p w14:paraId="7209C152" w14:textId="77777777" w:rsidR="00FF35B1" w:rsidRDefault="0001743B">
    <w:pPr>
      <w:spacing w:after="0" w:line="259" w:lineRule="auto"/>
      <w:ind w:left="360" w:firstLine="0"/>
    </w:pPr>
    <w:r>
      <w:rPr>
        <w:rFonts w:ascii="Segoe UI Symbol" w:eastAsia="Segoe UI Symbol" w:hAnsi="Segoe UI Symbol" w:cs="Segoe UI Symbol"/>
      </w:rPr>
      <w:t>•</w:t>
    </w: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EA889" w14:textId="77777777" w:rsidR="00FF35B1" w:rsidRDefault="0001743B">
    <w:pPr>
      <w:spacing w:after="175" w:line="259" w:lineRule="auto"/>
      <w:ind w:left="0" w:firstLine="0"/>
    </w:pPr>
    <w:r>
      <w:rPr>
        <w:sz w:val="24"/>
      </w:rPr>
      <w:t xml:space="preserve"> </w:t>
    </w:r>
  </w:p>
  <w:p w14:paraId="74D482C8" w14:textId="77777777" w:rsidR="00FF35B1" w:rsidRDefault="0001743B">
    <w:pPr>
      <w:spacing w:after="0" w:line="259" w:lineRule="auto"/>
      <w:ind w:left="360" w:firstLine="0"/>
    </w:pPr>
    <w:r>
      <w:rPr>
        <w:rFonts w:ascii="Segoe UI Symbol" w:eastAsia="Segoe UI Symbol" w:hAnsi="Segoe UI Symbol" w:cs="Segoe UI Symbol"/>
      </w:rPr>
      <w:t>•</w:t>
    </w: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F674B" w14:textId="77777777" w:rsidR="00FF35B1" w:rsidRDefault="00FF35B1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51262"/>
    <w:multiLevelType w:val="hybridMultilevel"/>
    <w:tmpl w:val="D220991A"/>
    <w:lvl w:ilvl="0" w:tplc="00D8C84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6212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4A62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9629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145B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5CC3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5469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0C90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4034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3F66DE"/>
    <w:multiLevelType w:val="hybridMultilevel"/>
    <w:tmpl w:val="5DEA4464"/>
    <w:lvl w:ilvl="0" w:tplc="133A1A7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C4C41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6A3E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8A42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AE9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BE08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02C7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50FA8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1EE07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2A5B8A"/>
    <w:multiLevelType w:val="hybridMultilevel"/>
    <w:tmpl w:val="EABA6324"/>
    <w:lvl w:ilvl="0" w:tplc="FA20664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56313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66C0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A6EA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24B4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EC7B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D448C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BA885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5EA8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85501D"/>
    <w:multiLevelType w:val="hybridMultilevel"/>
    <w:tmpl w:val="5EBA7F0C"/>
    <w:lvl w:ilvl="0" w:tplc="7B34DC2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74D5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DCCB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FA3C1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E287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E4C2C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FA4C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247CD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F8C2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A9047A"/>
    <w:multiLevelType w:val="hybridMultilevel"/>
    <w:tmpl w:val="E8AA88CE"/>
    <w:lvl w:ilvl="0" w:tplc="C5A8344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84FF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12A9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709E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BAF20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18A5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B0EC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6208A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52AD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D11DC8"/>
    <w:multiLevelType w:val="hybridMultilevel"/>
    <w:tmpl w:val="7B2A93DC"/>
    <w:lvl w:ilvl="0" w:tplc="F6ACB20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4037D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ECB9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F031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1023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A64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BA5C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5AA8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7ED6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E64656"/>
    <w:multiLevelType w:val="hybridMultilevel"/>
    <w:tmpl w:val="3648BC32"/>
    <w:lvl w:ilvl="0" w:tplc="82DE20F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80D2D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E69D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A6CE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609C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BEFF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2A2F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1A6F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EEC8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CA4886"/>
    <w:multiLevelType w:val="hybridMultilevel"/>
    <w:tmpl w:val="F68C09FA"/>
    <w:lvl w:ilvl="0" w:tplc="2C8A383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7214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AACC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A3BF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5A81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1041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123C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00C00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A617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334AD7"/>
    <w:multiLevelType w:val="hybridMultilevel"/>
    <w:tmpl w:val="DF0693F6"/>
    <w:lvl w:ilvl="0" w:tplc="CE6470C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1C4E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E45F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A6B2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94DD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D43C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A0BE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4E0C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02B0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4E207B"/>
    <w:multiLevelType w:val="hybridMultilevel"/>
    <w:tmpl w:val="699C068E"/>
    <w:lvl w:ilvl="0" w:tplc="EBBAE38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7C55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4E92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02A0E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2604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1AC7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0CE9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F433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D87D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AB7C80"/>
    <w:multiLevelType w:val="hybridMultilevel"/>
    <w:tmpl w:val="FF42390E"/>
    <w:lvl w:ilvl="0" w:tplc="19785ED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604E2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8091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1E60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34E1F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E481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4212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9612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0EDFF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0C0F2C"/>
    <w:multiLevelType w:val="hybridMultilevel"/>
    <w:tmpl w:val="5CE8CE14"/>
    <w:lvl w:ilvl="0" w:tplc="6274805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3849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503E8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4E85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86E5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08D4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9A79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D6B0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46363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D464618"/>
    <w:multiLevelType w:val="hybridMultilevel"/>
    <w:tmpl w:val="73783A30"/>
    <w:lvl w:ilvl="0" w:tplc="A2727F9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DEA2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D6A66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E22D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5444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86B2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38A9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BEE4D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96F1A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4D0D95"/>
    <w:multiLevelType w:val="hybridMultilevel"/>
    <w:tmpl w:val="655AB4AA"/>
    <w:lvl w:ilvl="0" w:tplc="8A52054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28C6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6C56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727A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927B5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461A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363F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CF13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828C7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822C1A"/>
    <w:multiLevelType w:val="hybridMultilevel"/>
    <w:tmpl w:val="13BC7298"/>
    <w:lvl w:ilvl="0" w:tplc="9F40FE2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FC931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D695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9A68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0E08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E6AC2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E09F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D49D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58CF8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C80521"/>
    <w:multiLevelType w:val="hybridMultilevel"/>
    <w:tmpl w:val="C358A408"/>
    <w:lvl w:ilvl="0" w:tplc="6FC6660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5A625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64CCE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6890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86308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26D5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68EC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FAA3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C8FF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0D662F"/>
    <w:multiLevelType w:val="hybridMultilevel"/>
    <w:tmpl w:val="D4BA6F84"/>
    <w:lvl w:ilvl="0" w:tplc="89923A7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2ACC3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30A87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2A2D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E0C1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2A4E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DE3A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68E94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DCFDD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F8311C7"/>
    <w:multiLevelType w:val="hybridMultilevel"/>
    <w:tmpl w:val="8B9E9CA0"/>
    <w:lvl w:ilvl="0" w:tplc="21AE949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0EE1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9EEB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16B0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0AE46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C6F91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24FF1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064D6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E863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27912330">
    <w:abstractNumId w:val="14"/>
  </w:num>
  <w:num w:numId="2" w16cid:durableId="451022963">
    <w:abstractNumId w:val="0"/>
  </w:num>
  <w:num w:numId="3" w16cid:durableId="930311785">
    <w:abstractNumId w:val="7"/>
  </w:num>
  <w:num w:numId="4" w16cid:durableId="1967268939">
    <w:abstractNumId w:val="8"/>
  </w:num>
  <w:num w:numId="5" w16cid:durableId="1811316279">
    <w:abstractNumId w:val="13"/>
  </w:num>
  <w:num w:numId="6" w16cid:durableId="1989816520">
    <w:abstractNumId w:val="12"/>
  </w:num>
  <w:num w:numId="7" w16cid:durableId="1285382111">
    <w:abstractNumId w:val="10"/>
  </w:num>
  <w:num w:numId="8" w16cid:durableId="326712743">
    <w:abstractNumId w:val="15"/>
  </w:num>
  <w:num w:numId="9" w16cid:durableId="2099016359">
    <w:abstractNumId w:val="2"/>
  </w:num>
  <w:num w:numId="10" w16cid:durableId="1375689191">
    <w:abstractNumId w:val="16"/>
  </w:num>
  <w:num w:numId="11" w16cid:durableId="589047707">
    <w:abstractNumId w:val="1"/>
  </w:num>
  <w:num w:numId="12" w16cid:durableId="561256321">
    <w:abstractNumId w:val="17"/>
  </w:num>
  <w:num w:numId="13" w16cid:durableId="1244949064">
    <w:abstractNumId w:val="9"/>
  </w:num>
  <w:num w:numId="14" w16cid:durableId="166332317">
    <w:abstractNumId w:val="4"/>
  </w:num>
  <w:num w:numId="15" w16cid:durableId="372653681">
    <w:abstractNumId w:val="11"/>
  </w:num>
  <w:num w:numId="16" w16cid:durableId="799037256">
    <w:abstractNumId w:val="3"/>
  </w:num>
  <w:num w:numId="17" w16cid:durableId="1849982746">
    <w:abstractNumId w:val="6"/>
  </w:num>
  <w:num w:numId="18" w16cid:durableId="20283605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5B1"/>
    <w:rsid w:val="0001743B"/>
    <w:rsid w:val="0002556C"/>
    <w:rsid w:val="000A1C28"/>
    <w:rsid w:val="00370B0C"/>
    <w:rsid w:val="003B355D"/>
    <w:rsid w:val="00444CEB"/>
    <w:rsid w:val="00485DFB"/>
    <w:rsid w:val="00486B99"/>
    <w:rsid w:val="00521C0E"/>
    <w:rsid w:val="00566D63"/>
    <w:rsid w:val="008B47C1"/>
    <w:rsid w:val="00900557"/>
    <w:rsid w:val="00A8424F"/>
    <w:rsid w:val="00DF5727"/>
    <w:rsid w:val="00F10ACD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B5DDD"/>
  <w15:docId w15:val="{19209CC9-F39D-42EF-8A0F-FB997850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48" w:lineRule="auto"/>
      <w:ind w:left="10" w:hanging="10"/>
    </w:pPr>
    <w:rPr>
      <w:rFonts w:ascii="Times New Roman" w:eastAsia="Times New Roman" w:hAnsi="Times New Roman" w:cs="Times New Roman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4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" w:line="259" w:lineRule="auto"/>
      <w:ind w:left="10" w:hanging="10"/>
      <w:outlineLvl w:val="2"/>
    </w:pPr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0174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ter@softev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5462</TotalTime>
  <Pages>6</Pages>
  <Words>2615</Words>
  <Characters>14910</Characters>
  <Application>Microsoft Office Word</Application>
  <DocSecurity>0</DocSecurity>
  <Lines>124</Lines>
  <Paragraphs>34</Paragraphs>
  <ScaleCrop>false</ScaleCrop>
  <Company/>
  <LinksUpToDate>false</LinksUpToDate>
  <CharactersWithSpaces>17491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Paula J</dc:title>
  <dc:subject/>
  <dc:creator>litlenet</dc:creator>
  <cp:keywords/>
  <cp:lastModifiedBy>Peter Ierardi</cp:lastModifiedBy>
  <cp:revision>3</cp:revision>
  <dcterms:created xsi:type="dcterms:W3CDTF">2024-12-06T17:01:00Z</dcterms:created>
  <dcterms:modified xsi:type="dcterms:W3CDTF">2024-12-10T12:11:00Z</dcterms:modified>
</cp:coreProperties>
</file>